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7619" w14:textId="77777777" w:rsidR="007E1B0D" w:rsidRDefault="0039214A">
      <w:pPr>
        <w:spacing w:before="2400" w:after="120"/>
        <w:jc w:val="center"/>
      </w:pPr>
      <w:r>
        <w:rPr>
          <w:b/>
          <w:bCs/>
          <w:color w:val="C9A961"/>
        </w:rPr>
        <w:t>CWLC Sixth Form</w:t>
      </w:r>
    </w:p>
    <w:p w14:paraId="56485BF2" w14:textId="493340D0" w:rsidR="007E1B0D" w:rsidRDefault="0039214A">
      <w:pPr>
        <w:spacing w:after="120"/>
        <w:jc w:val="center"/>
      </w:pPr>
      <w:r>
        <w:rPr>
          <w:b/>
          <w:bCs/>
          <w:color w:val="1A2E5C"/>
          <w:sz w:val="48"/>
          <w:szCs w:val="48"/>
        </w:rPr>
        <w:t>Student Leadership Team</w:t>
      </w:r>
      <w:r w:rsidR="0004707F">
        <w:rPr>
          <w:b/>
          <w:bCs/>
          <w:color w:val="1A2E5C"/>
          <w:sz w:val="48"/>
          <w:szCs w:val="48"/>
        </w:rPr>
        <w:t xml:space="preserve"> 2026</w:t>
      </w:r>
    </w:p>
    <w:p w14:paraId="57953F88" w14:textId="12E188E8" w:rsidR="007E1B0D" w:rsidRDefault="0039214A">
      <w:pPr>
        <w:spacing w:after="1200"/>
        <w:jc w:val="center"/>
      </w:pPr>
      <w:r>
        <w:rPr>
          <w:i/>
          <w:iCs/>
          <w:color w:val="595959"/>
        </w:rPr>
        <w:t>Six core leaders, six houses</w:t>
      </w:r>
    </w:p>
    <w:p w14:paraId="5AA77C88" w14:textId="77777777" w:rsidR="007E1B0D" w:rsidRDefault="0039214A">
      <w:r>
        <w:br w:type="page"/>
      </w:r>
    </w:p>
    <w:p w14:paraId="4E732D3A" w14:textId="182906D6" w:rsidR="007E1B0D" w:rsidRDefault="00483100">
      <w:pPr>
        <w:pStyle w:val="Heading1"/>
      </w:pPr>
      <w:r>
        <w:lastRenderedPageBreak/>
        <w:t>1</w:t>
      </w:r>
      <w:r w:rsidR="0039214A">
        <w:t>. Team Structure &amp; Roles</w:t>
      </w:r>
    </w:p>
    <w:p w14:paraId="339AE017" w14:textId="5FC3C8C4" w:rsidR="007E1B0D" w:rsidRDefault="00483100">
      <w:pPr>
        <w:pStyle w:val="Heading2"/>
      </w:pPr>
      <w:r>
        <w:t>1</w:t>
      </w:r>
      <w:r w:rsidR="0039214A">
        <w:t xml:space="preserve">.1 Student </w:t>
      </w:r>
      <w:r w:rsidR="567D5E37">
        <w:t xml:space="preserve">Leadership </w:t>
      </w:r>
      <w:r w:rsidR="0039214A">
        <w:t>Team (×6) — the spine</w:t>
      </w:r>
    </w:p>
    <w:p w14:paraId="579399E9" w14:textId="77777777" w:rsidR="007E1B0D" w:rsidRDefault="0039214A">
      <w:pPr>
        <w:spacing w:before="80" w:after="80"/>
      </w:pPr>
      <w:r>
        <w:t>Six students. Two Head Students and four Deputy Head Students. Each is the named senior sixth form link to one of the six Houses.</w:t>
      </w:r>
    </w:p>
    <w:p w14:paraId="54846B64" w14:textId="77777777" w:rsidR="007E1B0D" w:rsidRDefault="0039214A">
      <w:pPr>
        <w:spacing w:before="80" w:after="80"/>
      </w:pPr>
      <w:r>
        <w:rPr>
          <w:b/>
          <w:bCs/>
        </w:rPr>
        <w:t>Why this works</w:t>
      </w:r>
    </w:p>
    <w:p w14:paraId="7718BCCF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Every Deputy has a clear, distinct remit (not just 'support the Heads').</w:t>
      </w:r>
    </w:p>
    <w:p w14:paraId="0B10371B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Every House has a named senior sixth form contact — visible, accountable.</w:t>
      </w:r>
    </w:p>
    <w:p w14:paraId="081EBB7D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The Assistant Director of House gets a single, senior point of contact, not a rotating cast.</w:t>
      </w:r>
    </w:p>
    <w:p w14:paraId="1E0B5220" w14:textId="2E0603A0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 xml:space="preserve">It's a model that </w:t>
      </w:r>
      <w:bookmarkStart w:id="0" w:name="_Int_9hewP5HX"/>
      <w:r w:rsidR="38A65E9E">
        <w:t>scales:</w:t>
      </w:r>
      <w:bookmarkEnd w:id="0"/>
      <w:r>
        <w:t xml:space="preserve"> as the wider team grows in Year 2, each House link can grow into a small House-aligned mini-team.</w:t>
      </w:r>
    </w:p>
    <w:p w14:paraId="335A5371" w14:textId="77777777" w:rsidR="007E1B0D" w:rsidRDefault="0039214A">
      <w:pPr>
        <w:pStyle w:val="Heading3"/>
      </w:pPr>
      <w:r>
        <w:t>Mapping Head Student Team members to Houses</w:t>
      </w:r>
    </w:p>
    <w:p w14:paraId="2B3FEA46" w14:textId="77777777" w:rsidR="007E1B0D" w:rsidRDefault="0039214A">
      <w:pPr>
        <w:spacing w:before="80" w:after="80"/>
      </w:pPr>
      <w:r>
        <w:t>To be agreed once appointments are confirmed. Suggested allocation:</w:t>
      </w:r>
    </w:p>
    <w:p w14:paraId="4E0B3933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Each Head Student takes one House.</w:t>
      </w:r>
    </w:p>
    <w:p w14:paraId="1F9E3518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Each Deputy Head Student takes one House.</w:t>
      </w:r>
    </w:p>
    <w:p w14:paraId="13678BD9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Matching is by candidate preference, current House (where possible), and balance of personalities.</w:t>
      </w:r>
    </w:p>
    <w:p w14:paraId="066CCB2B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Assistant Directors of House have an informal veto if a pairing won't work.</w:t>
      </w:r>
    </w:p>
    <w:p w14:paraId="16BAE11A" w14:textId="77777777" w:rsidR="007E1B0D" w:rsidRDefault="0039214A">
      <w:pPr>
        <w:pStyle w:val="Heading3"/>
      </w:pPr>
      <w:r>
        <w:t>Common responsibilities for all 6</w:t>
      </w:r>
    </w:p>
    <w:p w14:paraId="1A5A69EE" w14:textId="4FF4C10F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Attend the weekly leadership team meeting (chaired by Head Student</w:t>
      </w:r>
      <w:r w:rsidR="259C6013">
        <w:t>s</w:t>
      </w:r>
      <w:r>
        <w:t>).</w:t>
      </w:r>
    </w:p>
    <w:p w14:paraId="199E8DE1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Be a visible role model around the sixth form and the wider school.</w:t>
      </w:r>
    </w:p>
    <w:p w14:paraId="72B5AFFA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Represent the sixth form at Open Evening, Awards Evening and other school events.</w:t>
      </w:r>
    </w:p>
    <w:p w14:paraId="3F2CEF59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Sign up to and uphold the Team Code of Conduct.</w:t>
      </w:r>
    </w:p>
    <w:p w14:paraId="39E707F8" w14:textId="1A3C2B46" w:rsidR="007E1B0D" w:rsidRDefault="0039214A">
      <w:pPr>
        <w:pStyle w:val="Heading3"/>
      </w:pPr>
      <w:r>
        <w:t>Additional responsibilities — Head Students (×2)</w:t>
      </w:r>
      <w:r w:rsidR="41E20DDE">
        <w:t xml:space="preserve"> - </w:t>
      </w:r>
      <w:r w:rsidR="41E20DDE" w:rsidRPr="7021120F">
        <w:rPr>
          <w:color w:val="C00000"/>
        </w:rPr>
        <w:t>YR 13 only</w:t>
      </w:r>
    </w:p>
    <w:p w14:paraId="6F297860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Chair the weekly leadership team meeting.</w:t>
      </w:r>
    </w:p>
    <w:p w14:paraId="24FBFF6D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20-minute weekly catch-up with the Lead Tutor.</w:t>
      </w:r>
    </w:p>
    <w:p w14:paraId="7282B882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Attend the half-termly review with the Head of Sixth Form.</w:t>
      </w:r>
    </w:p>
    <w:p w14:paraId="1BED511C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Lead Sixth Form assemblies; write a half-termly piece for Iris and the school newsletter.</w:t>
      </w:r>
    </w:p>
    <w:p w14:paraId="7A4D58A3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Co-lead succession planning in HT5/6 — interviewing next year's candidates.</w:t>
      </w:r>
    </w:p>
    <w:p w14:paraId="474EBE16" w14:textId="74BC7208" w:rsidR="758202F0" w:rsidRDefault="758202F0" w:rsidP="7021120F">
      <w:pPr>
        <w:pStyle w:val="ListParagraph"/>
        <w:numPr>
          <w:ilvl w:val="0"/>
          <w:numId w:val="3"/>
        </w:numPr>
        <w:spacing w:before="40" w:after="40"/>
      </w:pPr>
      <w:r>
        <w:t>Speeches and attendance at open evenings and transition days.</w:t>
      </w:r>
    </w:p>
    <w:p w14:paraId="66FFF497" w14:textId="11CB357E" w:rsidR="758202F0" w:rsidRDefault="758202F0" w:rsidP="7021120F">
      <w:pPr>
        <w:pStyle w:val="ListParagraph"/>
        <w:numPr>
          <w:ilvl w:val="0"/>
          <w:numId w:val="3"/>
        </w:numPr>
        <w:spacing w:before="40" w:after="40"/>
      </w:pPr>
      <w:r>
        <w:t>Attend other schools to promote CWLC</w:t>
      </w:r>
    </w:p>
    <w:p w14:paraId="5B6D6431" w14:textId="7D34D6C7" w:rsidR="009C013C" w:rsidRDefault="009C013C" w:rsidP="77FFB417">
      <w:pPr>
        <w:pStyle w:val="ListParagraph"/>
        <w:numPr>
          <w:ilvl w:val="0"/>
          <w:numId w:val="3"/>
        </w:numPr>
        <w:spacing w:before="40" w:after="40"/>
      </w:pPr>
      <w:r>
        <w:t>Must work efficiently together</w:t>
      </w:r>
    </w:p>
    <w:p w14:paraId="044E71A2" w14:textId="77777777" w:rsidR="007E1B0D" w:rsidRDefault="0039214A">
      <w:pPr>
        <w:pStyle w:val="Heading3"/>
      </w:pPr>
      <w:r>
        <w:t>Additional responsibilities — Deputy Head Students (×4)</w:t>
      </w:r>
    </w:p>
    <w:p w14:paraId="506A169D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Own the relationship with their assigned Assistant Director of House (termly catch-up minimum).</w:t>
      </w:r>
    </w:p>
    <w:p w14:paraId="10F258CF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Take minutes at the weekly leadership team meeting (rotated).</w:t>
      </w:r>
    </w:p>
    <w:p w14:paraId="3C45B386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When the wider Senior Prefect team is recruited, each Deputy line-manages 1–2 Senior Prefects.</w:t>
      </w:r>
    </w:p>
    <w:p w14:paraId="5904E99B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Lead at least one significant project per academic year (e.g. Year 11 → 12 transition, a themed fortnight).</w:t>
      </w:r>
    </w:p>
    <w:p w14:paraId="2C82B58D" w14:textId="77777777" w:rsidR="007E1B0D" w:rsidRDefault="0039214A">
      <w:pPr>
        <w:spacing w:before="80" w:after="80"/>
      </w:pPr>
      <w:r>
        <w:rPr>
          <w:b/>
          <w:bCs/>
        </w:rPr>
        <w:t>Time commitment</w:t>
      </w:r>
    </w:p>
    <w:p w14:paraId="2D7BBEB0" w14:textId="5171BA52" w:rsidR="007E1B0D" w:rsidRDefault="0039214A">
      <w:pPr>
        <w:spacing w:before="80" w:after="80"/>
      </w:pPr>
      <w:r>
        <w:t xml:space="preserve">Head Students: </w:t>
      </w:r>
      <w:r w:rsidR="1F802DD6">
        <w:t>approximately 1-2</w:t>
      </w:r>
      <w:r>
        <w:t xml:space="preserve"> hours per week. Deputies: </w:t>
      </w:r>
      <w:r w:rsidR="79F00338">
        <w:t xml:space="preserve">approximately </w:t>
      </w:r>
      <w:r>
        <w:t>1–2 hours per week. Plus occasional evenings.</w:t>
      </w:r>
      <w:r>
        <w:tab/>
      </w:r>
    </w:p>
    <w:p w14:paraId="5376A574" w14:textId="63F39203" w:rsidR="1961D721" w:rsidRDefault="1961D721" w:rsidP="1961D721">
      <w:pPr>
        <w:spacing w:before="80" w:after="80"/>
      </w:pPr>
    </w:p>
    <w:p w14:paraId="7CB94C39" w14:textId="363C1115" w:rsidR="1716D810" w:rsidRDefault="1716D810" w:rsidP="1716D810">
      <w:pPr>
        <w:spacing w:before="80" w:after="80"/>
      </w:pPr>
    </w:p>
    <w:p w14:paraId="610BD9F0" w14:textId="41F6C415" w:rsidR="1716D810" w:rsidRDefault="1716D810" w:rsidP="1716D810">
      <w:pPr>
        <w:spacing w:before="80" w:after="80"/>
      </w:pPr>
    </w:p>
    <w:p w14:paraId="07C2A043" w14:textId="4F0677EF" w:rsidR="1716D810" w:rsidRDefault="1716D810" w:rsidP="1716D810">
      <w:pPr>
        <w:spacing w:before="80" w:after="80"/>
      </w:pPr>
    </w:p>
    <w:p w14:paraId="7F4F1EF4" w14:textId="34A50D5B" w:rsidR="007E1B0D" w:rsidRDefault="00483100">
      <w:pPr>
        <w:pStyle w:val="Heading2"/>
      </w:pPr>
      <w:r>
        <w:t>1</w:t>
      </w:r>
      <w:r w:rsidR="0039214A">
        <w:t xml:space="preserve">.2 </w:t>
      </w:r>
      <w:r w:rsidR="00E52EC9">
        <w:t>Deputies</w:t>
      </w:r>
      <w:r w:rsidR="0039214A">
        <w:t xml:space="preserve"> (</w:t>
      </w:r>
      <w:r w:rsidR="00E52EC9">
        <w:t>4 initially</w:t>
      </w:r>
      <w:r w:rsidR="0039214A">
        <w:t xml:space="preserve">) </w:t>
      </w:r>
      <w:r w:rsidR="00F44A98">
        <w:t>with Heads taking 2 portfolios</w:t>
      </w:r>
    </w:p>
    <w:p w14:paraId="7D00B9AC" w14:textId="2671CE1B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 xml:space="preserve">Each takes a named </w:t>
      </w:r>
    </w:p>
    <w:p w14:paraId="6DDBAB49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Each delivers a visible output each half-term.</w:t>
      </w:r>
    </w:p>
    <w:p w14:paraId="1F470EE6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Each attends the weekly leadership team meeting.</w:t>
      </w:r>
    </w:p>
    <w:p w14:paraId="04135F4E" w14:textId="77777777" w:rsidR="007E1B0D" w:rsidRDefault="0039214A">
      <w:pPr>
        <w:pStyle w:val="Heading3"/>
      </w:pPr>
      <w:r>
        <w:t>Possible portfolios — pick whichever the candidates fit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7E1B0D" w14:paraId="236252C0" w14:textId="77777777" w:rsidTr="3C685BBE">
        <w:trPr>
          <w:tblHeader/>
        </w:trPr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1A2E5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3BED54" w14:textId="77777777" w:rsidR="007E1B0D" w:rsidRDefault="0039214A">
            <w:r>
              <w:rPr>
                <w:b/>
                <w:bCs/>
                <w:color w:val="FFFFFF"/>
              </w:rPr>
              <w:t>Portfolio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1A2E5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C9FFB" w14:textId="77777777" w:rsidR="007E1B0D" w:rsidRDefault="0039214A">
            <w:r>
              <w:rPr>
                <w:b/>
                <w:bCs/>
                <w:color w:val="FFFFFF"/>
              </w:rPr>
              <w:t>Remit</w:t>
            </w:r>
          </w:p>
        </w:tc>
      </w:tr>
      <w:tr w:rsidR="007E1B0D" w14:paraId="0E04DA86" w14:textId="77777777" w:rsidTr="3C685BBE"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D5F41" w14:textId="214C91A7" w:rsidR="007E1B0D" w:rsidRDefault="0039214A">
            <w:r w:rsidRPr="4AAFD13A">
              <w:rPr>
                <w:b/>
                <w:bCs/>
              </w:rPr>
              <w:t>Wellbeing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0BE960" w14:textId="77777777" w:rsidR="007E1B0D" w:rsidRDefault="0039214A">
            <w:r>
              <w:t>Mental health awareness, themed fortnights (LGBTQ+, mental health). Liaises with the school's mental health lead.</w:t>
            </w:r>
          </w:p>
        </w:tc>
      </w:tr>
      <w:tr w:rsidR="007E1B0D" w14:paraId="4DD388C8" w14:textId="77777777" w:rsidTr="3C685BBE"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400791" w14:textId="77777777" w:rsidR="007E1B0D" w:rsidRDefault="0039214A">
            <w:r>
              <w:rPr>
                <w:b/>
                <w:bCs/>
              </w:rPr>
              <w:t>Charity, Community &amp; Events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6F2B0F" w14:textId="00B37302" w:rsidR="007E1B0D" w:rsidRDefault="0039214A" w:rsidP="3C685BBE">
            <w:r>
              <w:t>Footsteps charity calendar, sixth form social events, enrichment guest events</w:t>
            </w:r>
            <w:r w:rsidR="3711B154">
              <w:t xml:space="preserve"> and social media where school policy permits.</w:t>
            </w:r>
          </w:p>
        </w:tc>
      </w:tr>
      <w:tr w:rsidR="007E1B0D" w14:paraId="7549047D" w14:textId="77777777" w:rsidTr="3C685BBE">
        <w:trPr>
          <w:trHeight w:val="300"/>
        </w:trPr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3528C" w14:textId="0B91DF15" w:rsidR="007E1B0D" w:rsidRDefault="08AAE68B" w:rsidP="4AAFD13A">
            <w:pPr>
              <w:spacing w:line="259" w:lineRule="auto"/>
            </w:pPr>
            <w:r w:rsidRPr="4AAFD13A">
              <w:rPr>
                <w:b/>
                <w:bCs/>
              </w:rPr>
              <w:t>Pastoral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F2A24C" w14:textId="618EC477" w:rsidR="007E1B0D" w:rsidRDefault="0039214A">
            <w:r>
              <w:t>Iris magazine, weekly bulletin, student voice surveys</w:t>
            </w:r>
            <w:r w:rsidR="040BF663">
              <w:t>,</w:t>
            </w:r>
            <w:r w:rsidR="49CB9C37">
              <w:t xml:space="preserve"> IAGS consultation</w:t>
            </w:r>
            <w:r w:rsidR="737D71FF">
              <w:t xml:space="preserve">. </w:t>
            </w:r>
          </w:p>
        </w:tc>
      </w:tr>
      <w:tr w:rsidR="007E1B0D" w14:paraId="304D256B" w14:textId="77777777" w:rsidTr="3C685BBE"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3E292C" w14:textId="56391C85" w:rsidR="007E1B0D" w:rsidRPr="00F44A98" w:rsidRDefault="5B264DBA" w:rsidP="4AAFD13A">
            <w:pPr>
              <w:rPr>
                <w:b/>
                <w:bCs/>
              </w:rPr>
            </w:pPr>
            <w:r w:rsidRPr="00F44A98">
              <w:rPr>
                <w:b/>
                <w:bCs/>
              </w:rPr>
              <w:t>D</w:t>
            </w:r>
            <w:r w:rsidR="521E90A3" w:rsidRPr="00F44A98">
              <w:rPr>
                <w:b/>
                <w:bCs/>
              </w:rPr>
              <w:t>iversity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BE36E8" w14:textId="77777777" w:rsidR="007E1B0D" w:rsidRDefault="0039214A">
            <w:r>
              <w:t>Cultural awareness, LGBTQ+ History Month, International Women's Day, belonging surveys.</w:t>
            </w:r>
          </w:p>
        </w:tc>
      </w:tr>
      <w:tr w:rsidR="007E1B0D" w14:paraId="38E1B2C5" w14:textId="77777777" w:rsidTr="3C685BBE"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A14A1F" w14:textId="35FB2C24" w:rsidR="007E1B0D" w:rsidRPr="00F44A98" w:rsidRDefault="0039214A" w:rsidP="4AAFD13A">
            <w:pPr>
              <w:rPr>
                <w:b/>
                <w:bCs/>
              </w:rPr>
            </w:pPr>
            <w:r w:rsidRPr="00F44A98">
              <w:rPr>
                <w:b/>
                <w:bCs/>
              </w:rPr>
              <w:t>Academi</w:t>
            </w:r>
            <w:r w:rsidR="4EE95ECC" w:rsidRPr="00F44A98">
              <w:rPr>
                <w:b/>
                <w:bCs/>
              </w:rPr>
              <w:t>c</w:t>
            </w:r>
            <w:r w:rsidRPr="00F44A98">
              <w:rPr>
                <w:b/>
                <w:bCs/>
              </w:rPr>
              <w:t xml:space="preserve"> Ambassador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A54F58" w14:textId="77777777" w:rsidR="007E1B0D" w:rsidRDefault="0039214A">
            <w:r>
              <w:t>Sixth Form Lecture Series, lunchtime GCSE clinics, Open Evening subject ambassadors. (Possibly Year 2.)</w:t>
            </w:r>
          </w:p>
        </w:tc>
      </w:tr>
      <w:tr w:rsidR="007E1B0D" w14:paraId="66C2A878" w14:textId="77777777" w:rsidTr="3C685BBE">
        <w:tc>
          <w:tcPr>
            <w:tcW w:w="2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93F433" w14:textId="77777777" w:rsidR="007E1B0D" w:rsidRPr="00F44A98" w:rsidRDefault="0039214A" w:rsidP="4AAFD13A">
            <w:pPr>
              <w:rPr>
                <w:b/>
                <w:bCs/>
              </w:rPr>
            </w:pPr>
            <w:r w:rsidRPr="00F44A98">
              <w:rPr>
                <w:b/>
                <w:bCs/>
              </w:rPr>
              <w:t>Sustainability / Environment</w:t>
            </w:r>
          </w:p>
        </w:tc>
        <w:tc>
          <w:tcPr>
            <w:tcW w:w="6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0C310D" w14:textId="77777777" w:rsidR="007E1B0D" w:rsidRDefault="0039214A">
            <w:r>
              <w:t>Eco-Schools work, sixth form garden development, sustainability campaigns.</w:t>
            </w:r>
          </w:p>
        </w:tc>
      </w:tr>
    </w:tbl>
    <w:p w14:paraId="54C6013F" w14:textId="77777777" w:rsidR="007E1B0D" w:rsidRDefault="007E1B0D"/>
    <w:p w14:paraId="7E4EA379" w14:textId="60F34C24" w:rsidR="4C1192F1" w:rsidRDefault="4C1192F1">
      <w:r>
        <w:t xml:space="preserve">These roles will be decided in the first meeting by the heads and deputies. </w:t>
      </w:r>
    </w:p>
    <w:p w14:paraId="41F513C3" w14:textId="77777777" w:rsidR="007E1B0D" w:rsidRDefault="0039214A">
      <w:pPr>
        <w:spacing w:before="80" w:after="80"/>
      </w:pPr>
      <w:r>
        <w:t>Time commitment: 1–2 hours per week.</w:t>
      </w:r>
    </w:p>
    <w:p w14:paraId="720407B0" w14:textId="77777777" w:rsidR="007E1B0D" w:rsidRDefault="0039214A">
      <w:pPr>
        <w:pStyle w:val="Heading2"/>
      </w:pPr>
      <w:r>
        <w:t>3.3 Code of Conduct (all members)</w:t>
      </w:r>
    </w:p>
    <w:p w14:paraId="1FA7E1B3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Maintain excellent attendance, punctuality and academic effort.</w:t>
      </w:r>
    </w:p>
    <w:p w14:paraId="068A6620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Be a visible role model in dress code, behaviour and language.</w:t>
      </w:r>
    </w:p>
    <w:p w14:paraId="067C81CA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Attend the weekly meeting unless given prior approval to miss.</w:t>
      </w:r>
    </w:p>
    <w:p w14:paraId="718BE3A5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Deliver against the role description. Inactivity prompts a supportive conversation; if it continues, the role is reassigned.</w:t>
      </w:r>
    </w:p>
    <w:p w14:paraId="1EA912CD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Treat this like a job: communicate, meet deadlines, follow up.</w:t>
      </w:r>
    </w:p>
    <w:p w14:paraId="5742FEA4" w14:textId="77777777" w:rsidR="007E1B0D" w:rsidRDefault="0039214A">
      <w:r>
        <w:br w:type="page"/>
      </w:r>
    </w:p>
    <w:p w14:paraId="7F7B7EE3" w14:textId="41953633" w:rsidR="007E1B0D" w:rsidRDefault="00483100">
      <w:pPr>
        <w:pStyle w:val="Heading1"/>
      </w:pPr>
      <w:r>
        <w:lastRenderedPageBreak/>
        <w:t>2</w:t>
      </w:r>
      <w:r w:rsidR="0039214A">
        <w:t>. Application &amp; Selection Process</w:t>
      </w:r>
    </w:p>
    <w:p w14:paraId="3FBFC74C" w14:textId="77777777" w:rsidR="007E1B0D" w:rsidRDefault="0039214A">
      <w:pPr>
        <w:spacing w:before="80" w:after="80"/>
      </w:pPr>
      <w:r>
        <w:t>The selection process is the same competitive, employer-style process from earlier versions. Detail below.</w:t>
      </w:r>
    </w:p>
    <w:p w14:paraId="3B4D79C3" w14:textId="6A777426" w:rsidR="007E1B0D" w:rsidRDefault="00483100">
      <w:pPr>
        <w:pStyle w:val="Heading2"/>
      </w:pPr>
      <w:r>
        <w:t>2</w:t>
      </w:r>
      <w:r w:rsidR="0039214A">
        <w:t>.1 Written application — one side of A4</w:t>
      </w:r>
      <w:r w:rsidR="4322390B">
        <w:t xml:space="preserve"> 12pt</w:t>
      </w:r>
    </w:p>
    <w:p w14:paraId="6FA48DD0" w14:textId="61E91AD1" w:rsidR="0039214A" w:rsidRDefault="3E909EF8" w:rsidP="7903522E">
      <w:pPr>
        <w:spacing w:before="40" w:after="40"/>
      </w:pPr>
      <w:r>
        <w:t xml:space="preserve">1. </w:t>
      </w:r>
      <w:r w:rsidR="0039214A">
        <w:t>Name, tutor group, House, attendance</w:t>
      </w:r>
      <w:r w:rsidR="54D2832A">
        <w:t xml:space="preserve"> - </w:t>
      </w:r>
      <w:r w:rsidR="2ABF8170">
        <w:t>85</w:t>
      </w:r>
      <w:r w:rsidR="54D2832A">
        <w:t>%</w:t>
      </w:r>
      <w:r w:rsidR="1C7BBE23">
        <w:t xml:space="preserve"> (bar mitigating circumstances). </w:t>
      </w:r>
    </w:p>
    <w:p w14:paraId="65A6561A" w14:textId="1DE49E6A" w:rsidR="007E1B0D" w:rsidRDefault="7220D1E4" w:rsidP="20F7FDE5">
      <w:pPr>
        <w:spacing w:before="40" w:after="40"/>
      </w:pPr>
      <w:r>
        <w:t xml:space="preserve">2. </w:t>
      </w:r>
      <w:r w:rsidR="1E62D08B">
        <w:t xml:space="preserve">Max 350 words – </w:t>
      </w:r>
      <w:r w:rsidR="72F6FEE8">
        <w:t xml:space="preserve">1. </w:t>
      </w:r>
      <w:r w:rsidR="1E62D08B">
        <w:t xml:space="preserve">Why do you want the </w:t>
      </w:r>
      <w:r w:rsidR="3BA6E1BC">
        <w:t>role</w:t>
      </w:r>
      <w:r w:rsidR="1DB85D0D">
        <w:t xml:space="preserve"> 2. R</w:t>
      </w:r>
      <w:r w:rsidR="7E2C8142">
        <w:t>elevant</w:t>
      </w:r>
      <w:r w:rsidR="34D18559">
        <w:t xml:space="preserve"> skills and </w:t>
      </w:r>
      <w:r w:rsidR="7E2C8142">
        <w:t>experience</w:t>
      </w:r>
      <w:r w:rsidR="6E0FB228">
        <w:t xml:space="preserve"> 3. O</w:t>
      </w:r>
      <w:r w:rsidR="14838E63">
        <w:t>ne</w:t>
      </w:r>
      <w:r w:rsidR="1F75F951">
        <w:t xml:space="preserve"> concrete change that you would make and how it would be delivered. </w:t>
      </w:r>
    </w:p>
    <w:p w14:paraId="50E776E9" w14:textId="0ACBE6BF" w:rsidR="007E1B0D" w:rsidRDefault="00483100">
      <w:pPr>
        <w:pStyle w:val="Heading2"/>
      </w:pPr>
      <w:r>
        <w:t>2</w:t>
      </w:r>
      <w:r w:rsidR="0039214A">
        <w:t>.2 Shortlisting</w:t>
      </w:r>
      <w:r w:rsidR="02E09008">
        <w:t xml:space="preserve"> (maximum of 12)</w:t>
      </w:r>
    </w:p>
    <w:p w14:paraId="5AC9AC5F" w14:textId="65C92E34" w:rsidR="007E1B0D" w:rsidRDefault="0039214A">
      <w:pPr>
        <w:spacing w:before="80" w:after="80"/>
      </w:pPr>
      <w:r>
        <w:t>Head of Sixth Form score applications:</w:t>
      </w:r>
    </w:p>
    <w:p w14:paraId="05E6AFA7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Clarity of writing and reasoning (1–5)</w:t>
      </w:r>
    </w:p>
    <w:p w14:paraId="7DED45CC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Strength of evidence/examples (1–5)</w:t>
      </w:r>
    </w:p>
    <w:p w14:paraId="129BA2CA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Quality and feasibility of the proposed improvement (1–5)</w:t>
      </w:r>
    </w:p>
    <w:p w14:paraId="77C0E6A3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Attendance, punctuality and academic standing (pass/concern)</w:t>
      </w:r>
    </w:p>
    <w:p w14:paraId="3E5CF174" w14:textId="77777777" w:rsidR="007E1B0D" w:rsidRDefault="0039214A">
      <w:pPr>
        <w:spacing w:before="80" w:after="80"/>
      </w:pPr>
      <w:r>
        <w:t>Invite roughly twice the number of places to interview.</w:t>
      </w:r>
    </w:p>
    <w:p w14:paraId="0EA7BAE5" w14:textId="3B9AE96B" w:rsidR="007E1B0D" w:rsidRDefault="00483100">
      <w:pPr>
        <w:pStyle w:val="Heading2"/>
      </w:pPr>
      <w:r>
        <w:t>2</w:t>
      </w:r>
      <w:r w:rsidR="0039214A">
        <w:t>.3 Interview afternoon</w:t>
      </w:r>
      <w:r w:rsidR="00E37A00">
        <w:t xml:space="preserve"> – reduce down to 9 students</w:t>
      </w:r>
    </w:p>
    <w:p w14:paraId="78AB7BB7" w14:textId="73986166" w:rsidR="007E1B0D" w:rsidRDefault="0039214A">
      <w:pPr>
        <w:pStyle w:val="Heading3"/>
      </w:pPr>
      <w:r>
        <w:t xml:space="preserve">Station </w:t>
      </w:r>
      <w:r w:rsidR="100CBD42">
        <w:t>1</w:t>
      </w:r>
      <w:r>
        <w:t>: Panel interview (10</w:t>
      </w:r>
      <w:r w:rsidR="3969BB68">
        <w:t xml:space="preserve"> min</w:t>
      </w:r>
      <w:r>
        <w:t>)</w:t>
      </w:r>
    </w:p>
    <w:p w14:paraId="65B62173" w14:textId="71D0872C" w:rsidR="007E1B0D" w:rsidRDefault="0039214A">
      <w:pPr>
        <w:spacing w:before="80" w:after="80"/>
      </w:pPr>
      <w:r>
        <w:t xml:space="preserve">Panel: </w:t>
      </w:r>
      <w:r w:rsidR="3A28F6D8">
        <w:t xml:space="preserve">Likely the </w:t>
      </w:r>
      <w:r w:rsidR="18935472">
        <w:t>Head</w:t>
      </w:r>
      <w:r>
        <w:t xml:space="preserve"> of Sixth Form + </w:t>
      </w:r>
      <w:r w:rsidR="42B8A176">
        <w:t>Assistant Head of Sixth Form + Sixth Form Administrator +</w:t>
      </w:r>
      <w:r w:rsidR="6D5BC5E2">
        <w:t xml:space="preserve"> </w:t>
      </w:r>
      <w:r w:rsidR="18935472">
        <w:t>.</w:t>
      </w:r>
      <w:r>
        <w:t xml:space="preserve"> Core questions:</w:t>
      </w:r>
    </w:p>
    <w:p w14:paraId="172E304A" w14:textId="352B4096" w:rsidR="007E1B0D" w:rsidRDefault="4B55FB3F" w:rsidP="7021120F">
      <w:pPr>
        <w:spacing w:before="40" w:after="40"/>
      </w:pPr>
      <w:r>
        <w:t>1.</w:t>
      </w:r>
      <w:r w:rsidR="41674260">
        <w:t xml:space="preserve"> </w:t>
      </w:r>
      <w:r w:rsidR="0039214A">
        <w:t>Tell us about a time you led something. What did you learn?</w:t>
      </w:r>
    </w:p>
    <w:p w14:paraId="61FF55DB" w14:textId="5D675C69" w:rsidR="007E1B0D" w:rsidRDefault="3B0507FF" w:rsidP="7021120F">
      <w:pPr>
        <w:spacing w:before="40" w:after="40"/>
      </w:pPr>
      <w:r>
        <w:t xml:space="preserve">2. </w:t>
      </w:r>
      <w:r w:rsidR="0039214A">
        <w:t>Describe a time something went wrong when you were responsible. What would you do differently?</w:t>
      </w:r>
    </w:p>
    <w:p w14:paraId="1B8D9DA2" w14:textId="505B8B53" w:rsidR="007E1B0D" w:rsidRDefault="3352D149" w:rsidP="7021120F">
      <w:pPr>
        <w:spacing w:before="40" w:after="40"/>
      </w:pPr>
      <w:r>
        <w:t xml:space="preserve">3. </w:t>
      </w:r>
      <w:r w:rsidR="0039214A">
        <w:t>If a member of your team kept missing meetings and deadlines, how would you handle it?</w:t>
      </w:r>
    </w:p>
    <w:p w14:paraId="22E518FC" w14:textId="0E94C33A" w:rsidR="007E1B0D" w:rsidRDefault="5A6F2DE0" w:rsidP="7021120F">
      <w:pPr>
        <w:spacing w:before="40" w:after="40"/>
      </w:pPr>
      <w:r>
        <w:t xml:space="preserve">4. </w:t>
      </w:r>
      <w:r w:rsidR="0039214A">
        <w:t>What is the biggest challenge facing this sixth form right now?</w:t>
      </w:r>
    </w:p>
    <w:p w14:paraId="757D3630" w14:textId="76943B75" w:rsidR="0039214A" w:rsidRDefault="0D9B4308" w:rsidP="7021120F">
      <w:pPr>
        <w:spacing w:before="40" w:after="40"/>
      </w:pPr>
      <w:r>
        <w:t xml:space="preserve">5. </w:t>
      </w:r>
      <w:r w:rsidR="0039214A">
        <w:t>Anything you'd want to tell us that we haven't asked about?</w:t>
      </w:r>
    </w:p>
    <w:p w14:paraId="6C42B83A" w14:textId="3FB5A457" w:rsidR="007E1B0D" w:rsidRDefault="00483100" w:rsidP="7021120F">
      <w:pPr>
        <w:pStyle w:val="Heading2"/>
        <w:spacing w:line="259" w:lineRule="auto"/>
      </w:pPr>
      <w:r>
        <w:t>2</w:t>
      </w:r>
      <w:r w:rsidR="0039214A">
        <w:t xml:space="preserve">.4 </w:t>
      </w:r>
      <w:r w:rsidR="4645217F">
        <w:t>Elections</w:t>
      </w:r>
      <w:r w:rsidR="00E37A00">
        <w:t xml:space="preserve"> of the 4 deputies with Heads chosen by SLT of school</w:t>
      </w:r>
    </w:p>
    <w:p w14:paraId="56A276D7" w14:textId="187C4ED1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 xml:space="preserve">Shortlisted candidates deliver a </w:t>
      </w:r>
      <w:r w:rsidR="53F818CF">
        <w:t>90 seconds</w:t>
      </w:r>
      <w:r>
        <w:t xml:space="preserve"> speech in a Year 12 assembly.</w:t>
      </w:r>
    </w:p>
    <w:p w14:paraId="31B5F3FE" w14:textId="4431AB9B" w:rsidR="007E1B0D" w:rsidRDefault="17D5982B" w:rsidP="7021120F">
      <w:pPr>
        <w:pStyle w:val="ListParagraph"/>
        <w:numPr>
          <w:ilvl w:val="0"/>
          <w:numId w:val="3"/>
        </w:numPr>
        <w:spacing w:before="40" w:after="40"/>
      </w:pPr>
      <w:r>
        <w:t>Sixth form leadership</w:t>
      </w:r>
      <w:r w:rsidR="674539FB">
        <w:t xml:space="preserve"> - chooses two heads</w:t>
      </w:r>
    </w:p>
    <w:p w14:paraId="1E835256" w14:textId="3D851488" w:rsidR="4AAFD13A" w:rsidRDefault="674539FB" w:rsidP="7021120F">
      <w:pPr>
        <w:pStyle w:val="ListParagraph"/>
        <w:numPr>
          <w:ilvl w:val="0"/>
          <w:numId w:val="3"/>
        </w:numPr>
        <w:spacing w:before="40" w:after="40"/>
      </w:pPr>
      <w:r>
        <w:t>Popular vote</w:t>
      </w:r>
      <w:r w:rsidR="14E03C2C">
        <w:t>, preference based with two selections worth the same</w:t>
      </w:r>
      <w:r>
        <w:t xml:space="preserve"> – </w:t>
      </w:r>
      <w:r w:rsidR="3E4BBDEC">
        <w:t>c</w:t>
      </w:r>
      <w:r>
        <w:t>hooses 4 deputies</w:t>
      </w:r>
    </w:p>
    <w:p w14:paraId="6C7A66A6" w14:textId="2940A4A5" w:rsidR="47B3A3F5" w:rsidRDefault="47B3A3F5" w:rsidP="7021120F">
      <w:pPr>
        <w:pStyle w:val="ListParagraph"/>
        <w:numPr>
          <w:ilvl w:val="0"/>
          <w:numId w:val="3"/>
        </w:numPr>
        <w:spacing w:before="40" w:after="40"/>
      </w:pPr>
      <w:r>
        <w:t>All</w:t>
      </w:r>
      <w:r w:rsidR="45ED59A7">
        <w:t xml:space="preserve"> the final pool (12) is part of popular vote</w:t>
      </w:r>
      <w:r w:rsidR="67952F22">
        <w:t xml:space="preserve"> and gives a speech</w:t>
      </w:r>
      <w:r w:rsidR="406A546D">
        <w:t>.</w:t>
      </w:r>
      <w:r w:rsidR="67952F22">
        <w:t xml:space="preserve"> Top 4 </w:t>
      </w:r>
      <w:r w:rsidR="6598AA4B">
        <w:t xml:space="preserve">that is </w:t>
      </w:r>
      <w:r w:rsidR="67952F22">
        <w:t>not selected for head gets to be deputy</w:t>
      </w:r>
      <w:r w:rsidR="0A4717E3">
        <w:t>.</w:t>
      </w:r>
    </w:p>
    <w:p w14:paraId="2337041B" w14:textId="48814FB9" w:rsidR="007E1B0D" w:rsidRDefault="00483100">
      <w:pPr>
        <w:pStyle w:val="Heading2"/>
      </w:pPr>
      <w:r>
        <w:t>2</w:t>
      </w:r>
      <w:r w:rsidR="0039214A">
        <w:t>.</w:t>
      </w:r>
      <w:r w:rsidR="349DA13C">
        <w:t>5</w:t>
      </w:r>
      <w:r w:rsidR="0039214A">
        <w:t xml:space="preserve"> Communication with applicants</w:t>
      </w:r>
    </w:p>
    <w:p w14:paraId="10A554B5" w14:textId="77777777" w:rsidR="007E1B0D" w:rsidRDefault="0039214A">
      <w:pPr>
        <w:spacing w:before="80" w:after="80"/>
      </w:pPr>
      <w:r>
        <w:t>Every applicant — successful or not — receives:</w:t>
      </w:r>
    </w:p>
    <w:p w14:paraId="31AF4F83" w14:textId="02B028E9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Written outcome by email.</w:t>
      </w:r>
    </w:p>
    <w:p w14:paraId="2996FE76" w14:textId="7253D2C9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 xml:space="preserve">A standing invitation to take part in </w:t>
      </w:r>
      <w:r w:rsidR="67562BAC">
        <w:t>volu</w:t>
      </w:r>
      <w:r>
        <w:t>nt</w:t>
      </w:r>
      <w:r w:rsidR="67562BAC">
        <w:t>eer</w:t>
      </w:r>
      <w:r>
        <w:t xml:space="preserve"> activities (event volunteers, charity team).</w:t>
      </w:r>
    </w:p>
    <w:p w14:paraId="20ACC2DF" w14:textId="77777777" w:rsidR="007E1B0D" w:rsidRDefault="0039214A">
      <w:r>
        <w:br w:type="page"/>
      </w:r>
    </w:p>
    <w:p w14:paraId="1EBC9BDD" w14:textId="52F11D9E" w:rsidR="007E1B0D" w:rsidRDefault="00483100">
      <w:pPr>
        <w:pStyle w:val="Heading1"/>
      </w:pPr>
      <w:r>
        <w:lastRenderedPageBreak/>
        <w:t>3</w:t>
      </w:r>
      <w:r w:rsidR="0039214A">
        <w:t>. Benefits for Students</w:t>
      </w:r>
    </w:p>
    <w:p w14:paraId="44B41F43" w14:textId="77777777" w:rsidR="007E1B0D" w:rsidRDefault="0039214A">
      <w:pPr>
        <w:spacing w:before="80" w:after="80"/>
      </w:pPr>
      <w:r>
        <w:t>Unchanged from previous versions. Students gain:</w:t>
      </w:r>
    </w:p>
    <w:p w14:paraId="4D202D19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Concrete leadership experience </w:t>
      </w:r>
      <w:r>
        <w:t>with a defined House link, visible outputs and a real team — not a title on a board.</w:t>
      </w:r>
    </w:p>
    <w:p w14:paraId="666EF72A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Real-world skills: </w:t>
      </w:r>
      <w:r>
        <w:t>public speaking, chairing meetings, project management, persuasive writing, handling disagreement.</w:t>
      </w:r>
    </w:p>
    <w:p w14:paraId="4A0CF35A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A tailored reference </w:t>
      </w:r>
      <w:r>
        <w:t>from the Head of Sixth Form, on top of the standard UCAS reference.</w:t>
      </w:r>
    </w:p>
    <w:p w14:paraId="6DE0AF84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STAR examples </w:t>
      </w:r>
      <w:r>
        <w:t>for the new UCAS personal statement (Question 3 specifically), apprenticeship applications, Oxbridge interviews.</w:t>
      </w:r>
    </w:p>
    <w:p w14:paraId="5FBA4367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End-of-year award </w:t>
      </w:r>
      <w:r>
        <w:t>presented at the Sixth Form Awards Evening.</w:t>
      </w:r>
    </w:p>
    <w:p w14:paraId="07B8A85A" w14:textId="77777777" w:rsidR="007E1B0D" w:rsidRDefault="0039214A">
      <w:pPr>
        <w:spacing w:before="80" w:after="80"/>
      </w:pPr>
      <w:r>
        <w:t>Sample UCAS Q3 framings students can draw on:</w:t>
      </w:r>
    </w:p>
    <w:p w14:paraId="521F47AE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As Deputy Head Student linked to [House], I built the working relationship between sixth form leadership and that House over a full year — including planning two cross-year events with the Assistant Director of House and helping coordinate House sport entries.</w:t>
      </w:r>
    </w:p>
    <w:p w14:paraId="150DC6E4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t>As Senior Prefect for Charity, Community &amp; Events, I led a team that delivered the year's Footsteps fundraising calendar. We raised £X across Y events; I learned how to manage a small budget and chair a working group.</w:t>
      </w:r>
    </w:p>
    <w:p w14:paraId="4C93C2CA" w14:textId="77777777" w:rsidR="007E1B0D" w:rsidRDefault="0039214A">
      <w:r>
        <w:br w:type="page"/>
      </w:r>
    </w:p>
    <w:p w14:paraId="19CC87D3" w14:textId="2B8D5E43" w:rsidR="007E1B0D" w:rsidRDefault="00483100">
      <w:pPr>
        <w:pStyle w:val="Heading1"/>
      </w:pPr>
      <w:r>
        <w:lastRenderedPageBreak/>
        <w:t>4</w:t>
      </w:r>
      <w:r w:rsidR="0039214A">
        <w:t>. Half-Termly Rhythm — September Onwards</w:t>
      </w:r>
    </w:p>
    <w:p w14:paraId="568369B7" w14:textId="77777777" w:rsidR="007E1B0D" w:rsidRDefault="0039214A">
      <w:pPr>
        <w:spacing w:before="80" w:after="80"/>
      </w:pPr>
      <w:r>
        <w:t>Once the team is in post, the same lean cycle repeats across the year: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7E1B0D" w14:paraId="1FC77750" w14:textId="77777777"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2E5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7B76F0" w14:textId="77777777" w:rsidR="007E1B0D" w:rsidRDefault="0039214A">
            <w:r>
              <w:rPr>
                <w:b/>
                <w:bCs/>
                <w:color w:val="FFFFFF"/>
              </w:rPr>
              <w:t>When in the half-term</w:t>
            </w:r>
          </w:p>
        </w:tc>
        <w:tc>
          <w:tcPr>
            <w:tcW w:w="7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2E5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E866A" w14:textId="77777777" w:rsidR="007E1B0D" w:rsidRDefault="0039214A">
            <w:r>
              <w:rPr>
                <w:b/>
                <w:bCs/>
                <w:color w:val="FFFFFF"/>
              </w:rPr>
              <w:t>What happens</w:t>
            </w:r>
          </w:p>
        </w:tc>
      </w:tr>
      <w:tr w:rsidR="007E1B0D" w14:paraId="4E150A6B" w14:textId="77777777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38F3A1" w14:textId="77777777" w:rsidR="007E1B0D" w:rsidRDefault="0039214A">
            <w:r>
              <w:rPr>
                <w:b/>
                <w:bCs/>
              </w:rPr>
              <w:t>Week 1</w:t>
            </w:r>
          </w:p>
        </w:tc>
        <w:tc>
          <w:tcPr>
            <w:tcW w:w="7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E750D7" w14:textId="77777777" w:rsidR="007E1B0D" w:rsidRDefault="0039214A">
            <w:r>
              <w:t>Half-term kick-off meeting (20 min with Head Students). Priorities and visible outputs agreed for the half-term.</w:t>
            </w:r>
          </w:p>
        </w:tc>
      </w:tr>
      <w:tr w:rsidR="007E1B0D" w14:paraId="25F795A9" w14:textId="77777777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3D7B32" w14:textId="77777777" w:rsidR="007E1B0D" w:rsidRDefault="0039214A">
            <w:r>
              <w:rPr>
                <w:b/>
                <w:bCs/>
              </w:rPr>
              <w:t>Weeks 2–5</w:t>
            </w:r>
          </w:p>
        </w:tc>
        <w:tc>
          <w:tcPr>
            <w:tcW w:w="7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ABFC38" w14:textId="77777777" w:rsidR="007E1B0D" w:rsidRDefault="0039214A">
            <w:r>
              <w:t>20 min weekly catch-up with Head Students. Team delivers. Deputies have their termly catch-up with their Assistant Director of House inside this window.</w:t>
            </w:r>
          </w:p>
        </w:tc>
      </w:tr>
      <w:tr w:rsidR="007E1B0D" w14:paraId="7ABE4860" w14:textId="77777777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353968" w14:textId="77777777" w:rsidR="007E1B0D" w:rsidRDefault="0039214A">
            <w:r>
              <w:rPr>
                <w:b/>
                <w:bCs/>
              </w:rPr>
              <w:t>Final week</w:t>
            </w:r>
          </w:p>
        </w:tc>
        <w:tc>
          <w:tcPr>
            <w:tcW w:w="7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E8096B" w14:textId="77777777" w:rsidR="007E1B0D" w:rsidRDefault="0039214A">
            <w:r>
              <w:t>45-min half-termly review with Head of Sixth Form + Head Students. What was delivered? What slipped? What is the priority next half-term?</w:t>
            </w:r>
          </w:p>
        </w:tc>
      </w:tr>
    </w:tbl>
    <w:p w14:paraId="70EB8A66" w14:textId="77777777" w:rsidR="007E1B0D" w:rsidRDefault="007E1B0D"/>
    <w:p w14:paraId="17297141" w14:textId="77777777" w:rsidR="007E1B0D" w:rsidRDefault="0039214A">
      <w:pPr>
        <w:pStyle w:val="Heading2"/>
      </w:pPr>
      <w:r>
        <w:t>The six half-terms — typical focus</w:t>
      </w:r>
    </w:p>
    <w:p w14:paraId="2BEA8A61" w14:textId="2E19976B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HT1 (Sept–Oct): </w:t>
      </w:r>
      <w:r>
        <w:t>settling in; Year 12 welcome; first themed fortnight; House links established</w:t>
      </w:r>
      <w:r w:rsidR="00483100">
        <w:t xml:space="preserve"> and Black History Month / Open Evening</w:t>
      </w:r>
      <w:r>
        <w:t>.</w:t>
      </w:r>
    </w:p>
    <w:p w14:paraId="5FCB74D1" w14:textId="42BFCA3B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HT2 (Nov–Dec): </w:t>
      </w:r>
      <w:r>
        <w:t>Footsteps Christmas campaign</w:t>
      </w:r>
      <w:r w:rsidR="0004707F">
        <w:t>, liaising with lower school, assemblies</w:t>
      </w:r>
      <w:r>
        <w:t>.</w:t>
      </w:r>
    </w:p>
    <w:p w14:paraId="1B4D5E01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HT3 (Jan–Feb): </w:t>
      </w:r>
      <w:r>
        <w:t>LGBTQ+ History Month; sixth form voice survey.</w:t>
      </w:r>
    </w:p>
    <w:p w14:paraId="021C0B4F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HT4 (Feb–Mar): </w:t>
      </w:r>
      <w:r>
        <w:t>themed fortnight (mental health); start identifying next year's candidates.</w:t>
      </w:r>
    </w:p>
    <w:p w14:paraId="08EA78FE" w14:textId="77777777" w:rsidR="007E1B0D" w:rsidRDefault="0039214A">
      <w:pPr>
        <w:pStyle w:val="ListParagraph"/>
        <w:numPr>
          <w:ilvl w:val="0"/>
          <w:numId w:val="3"/>
        </w:numPr>
        <w:spacing w:before="40" w:after="40"/>
      </w:pPr>
      <w:r>
        <w:rPr>
          <w:b/>
          <w:bCs/>
        </w:rPr>
        <w:t xml:space="preserve">HT5 (Apr–May): </w:t>
      </w:r>
      <w:r>
        <w:t>succession: launch application process for next year's team.</w:t>
      </w:r>
    </w:p>
    <w:p w14:paraId="2B6A38D1" w14:textId="261A0B46" w:rsidR="007E1B0D" w:rsidRDefault="0039214A" w:rsidP="0004707F">
      <w:pPr>
        <w:pStyle w:val="ListParagraph"/>
        <w:numPr>
          <w:ilvl w:val="0"/>
          <w:numId w:val="3"/>
        </w:numPr>
        <w:spacing w:before="40" w:after="40"/>
      </w:pPr>
      <w:r w:rsidRPr="0004707F">
        <w:rPr>
          <w:b/>
          <w:bCs/>
        </w:rPr>
        <w:t xml:space="preserve">HT6 (Jun–Jul): </w:t>
      </w:r>
      <w:r>
        <w:t>outgoing team co-runs the interview day; Awards Evening; handover.</w:t>
      </w:r>
    </w:p>
    <w:p w14:paraId="03BF1641" w14:textId="77777777" w:rsidR="007E1B0D" w:rsidRDefault="0039214A">
      <w:r>
        <w:br w:type="page"/>
      </w:r>
    </w:p>
    <w:sectPr w:rsidR="007E1B0D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A88B"/>
    <w:multiLevelType w:val="hybridMultilevel"/>
    <w:tmpl w:val="FFFFFFFF"/>
    <w:lvl w:ilvl="0" w:tplc="5E1CB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27D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E44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A9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C6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8F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C7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E34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BEA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38AD"/>
    <w:multiLevelType w:val="hybridMultilevel"/>
    <w:tmpl w:val="229898FE"/>
    <w:lvl w:ilvl="0" w:tplc="C726B042">
      <w:start w:val="1"/>
      <w:numFmt w:val="decimal"/>
      <w:lvlText w:val="%1."/>
      <w:lvlJc w:val="left"/>
      <w:pPr>
        <w:ind w:left="540" w:hanging="270"/>
      </w:pPr>
    </w:lvl>
    <w:lvl w:ilvl="1" w:tplc="8864FE44">
      <w:numFmt w:val="decimal"/>
      <w:lvlText w:val=""/>
      <w:lvlJc w:val="left"/>
    </w:lvl>
    <w:lvl w:ilvl="2" w:tplc="311C8352">
      <w:numFmt w:val="decimal"/>
      <w:lvlText w:val=""/>
      <w:lvlJc w:val="left"/>
    </w:lvl>
    <w:lvl w:ilvl="3" w:tplc="6D548A10">
      <w:numFmt w:val="decimal"/>
      <w:lvlText w:val=""/>
      <w:lvlJc w:val="left"/>
    </w:lvl>
    <w:lvl w:ilvl="4" w:tplc="316EA51E">
      <w:numFmt w:val="decimal"/>
      <w:lvlText w:val=""/>
      <w:lvlJc w:val="left"/>
    </w:lvl>
    <w:lvl w:ilvl="5" w:tplc="F7B20D24">
      <w:numFmt w:val="decimal"/>
      <w:lvlText w:val=""/>
      <w:lvlJc w:val="left"/>
    </w:lvl>
    <w:lvl w:ilvl="6" w:tplc="A0D8F5B8">
      <w:numFmt w:val="decimal"/>
      <w:lvlText w:val=""/>
      <w:lvlJc w:val="left"/>
    </w:lvl>
    <w:lvl w:ilvl="7" w:tplc="2668B36C">
      <w:numFmt w:val="decimal"/>
      <w:lvlText w:val=""/>
      <w:lvlJc w:val="left"/>
    </w:lvl>
    <w:lvl w:ilvl="8" w:tplc="B0263C4C">
      <w:numFmt w:val="decimal"/>
      <w:lvlText w:val=""/>
      <w:lvlJc w:val="left"/>
    </w:lvl>
  </w:abstractNum>
  <w:abstractNum w:abstractNumId="2" w15:restartNumberingAfterBreak="0">
    <w:nsid w:val="66B86779"/>
    <w:multiLevelType w:val="hybridMultilevel"/>
    <w:tmpl w:val="E7EE2164"/>
    <w:lvl w:ilvl="0" w:tplc="6CAC5B2C">
      <w:start w:val="1"/>
      <w:numFmt w:val="bullet"/>
      <w:lvlText w:val="●"/>
      <w:lvlJc w:val="left"/>
      <w:pPr>
        <w:ind w:left="720" w:hanging="360"/>
      </w:pPr>
    </w:lvl>
    <w:lvl w:ilvl="1" w:tplc="3D8ED3AC">
      <w:start w:val="1"/>
      <w:numFmt w:val="bullet"/>
      <w:lvlText w:val="○"/>
      <w:lvlJc w:val="left"/>
      <w:pPr>
        <w:ind w:left="1440" w:hanging="360"/>
      </w:pPr>
    </w:lvl>
    <w:lvl w:ilvl="2" w:tplc="044E5CD2">
      <w:start w:val="1"/>
      <w:numFmt w:val="bullet"/>
      <w:lvlText w:val="■"/>
      <w:lvlJc w:val="left"/>
      <w:pPr>
        <w:ind w:left="2160" w:hanging="360"/>
      </w:pPr>
    </w:lvl>
    <w:lvl w:ilvl="3" w:tplc="52F26D36">
      <w:start w:val="1"/>
      <w:numFmt w:val="bullet"/>
      <w:lvlText w:val="●"/>
      <w:lvlJc w:val="left"/>
      <w:pPr>
        <w:ind w:left="2880" w:hanging="360"/>
      </w:pPr>
    </w:lvl>
    <w:lvl w:ilvl="4" w:tplc="36F4956C">
      <w:start w:val="1"/>
      <w:numFmt w:val="bullet"/>
      <w:lvlText w:val="○"/>
      <w:lvlJc w:val="left"/>
      <w:pPr>
        <w:ind w:left="3600" w:hanging="360"/>
      </w:pPr>
    </w:lvl>
    <w:lvl w:ilvl="5" w:tplc="E026C7AE">
      <w:start w:val="1"/>
      <w:numFmt w:val="bullet"/>
      <w:lvlText w:val="■"/>
      <w:lvlJc w:val="left"/>
      <w:pPr>
        <w:ind w:left="4320" w:hanging="360"/>
      </w:pPr>
    </w:lvl>
    <w:lvl w:ilvl="6" w:tplc="E67E2176">
      <w:start w:val="1"/>
      <w:numFmt w:val="bullet"/>
      <w:lvlText w:val="●"/>
      <w:lvlJc w:val="left"/>
      <w:pPr>
        <w:ind w:left="5040" w:hanging="360"/>
      </w:pPr>
    </w:lvl>
    <w:lvl w:ilvl="7" w:tplc="356E3394">
      <w:start w:val="1"/>
      <w:numFmt w:val="bullet"/>
      <w:lvlText w:val="●"/>
      <w:lvlJc w:val="left"/>
      <w:pPr>
        <w:ind w:left="5760" w:hanging="360"/>
      </w:pPr>
    </w:lvl>
    <w:lvl w:ilvl="8" w:tplc="2C58AE7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D3C4D08"/>
    <w:multiLevelType w:val="hybridMultilevel"/>
    <w:tmpl w:val="F4F4D90E"/>
    <w:lvl w:ilvl="0" w:tplc="95A68E42">
      <w:start w:val="1"/>
      <w:numFmt w:val="bullet"/>
      <w:lvlText w:val="•"/>
      <w:lvlJc w:val="left"/>
      <w:pPr>
        <w:ind w:left="540" w:hanging="270"/>
      </w:pPr>
    </w:lvl>
    <w:lvl w:ilvl="1" w:tplc="FF0AC7B4">
      <w:start w:val="1"/>
      <w:numFmt w:val="bullet"/>
      <w:lvlText w:val="◦"/>
      <w:lvlJc w:val="left"/>
      <w:pPr>
        <w:ind w:left="1080" w:hanging="270"/>
      </w:pPr>
    </w:lvl>
    <w:lvl w:ilvl="2" w:tplc="F5C29A56">
      <w:numFmt w:val="decimal"/>
      <w:lvlText w:val=""/>
      <w:lvlJc w:val="left"/>
    </w:lvl>
    <w:lvl w:ilvl="3" w:tplc="481A90D4">
      <w:numFmt w:val="decimal"/>
      <w:lvlText w:val=""/>
      <w:lvlJc w:val="left"/>
    </w:lvl>
    <w:lvl w:ilvl="4" w:tplc="AF84D8AC">
      <w:numFmt w:val="decimal"/>
      <w:lvlText w:val=""/>
      <w:lvlJc w:val="left"/>
    </w:lvl>
    <w:lvl w:ilvl="5" w:tplc="E6922972">
      <w:numFmt w:val="decimal"/>
      <w:lvlText w:val=""/>
      <w:lvlJc w:val="left"/>
    </w:lvl>
    <w:lvl w:ilvl="6" w:tplc="4C886D36">
      <w:numFmt w:val="decimal"/>
      <w:lvlText w:val=""/>
      <w:lvlJc w:val="left"/>
    </w:lvl>
    <w:lvl w:ilvl="7" w:tplc="2B6C29FE">
      <w:numFmt w:val="decimal"/>
      <w:lvlText w:val=""/>
      <w:lvlJc w:val="left"/>
    </w:lvl>
    <w:lvl w:ilvl="8" w:tplc="80C0B6E8">
      <w:numFmt w:val="decimal"/>
      <w:lvlText w:val=""/>
      <w:lvlJc w:val="left"/>
    </w:lvl>
  </w:abstractNum>
  <w:num w:numId="1" w16cid:durableId="1558668133">
    <w:abstractNumId w:val="0"/>
  </w:num>
  <w:num w:numId="2" w16cid:durableId="1942451526">
    <w:abstractNumId w:val="1"/>
    <w:lvlOverride w:ilvl="0">
      <w:startOverride w:val="1"/>
    </w:lvlOverride>
  </w:num>
  <w:num w:numId="3" w16cid:durableId="372273253">
    <w:abstractNumId w:val="3"/>
    <w:lvlOverride w:ilvl="0">
      <w:startOverride w:val="1"/>
    </w:lvlOverride>
  </w:num>
  <w:num w:numId="4" w16cid:durableId="98979185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0D"/>
    <w:rsid w:val="0004263A"/>
    <w:rsid w:val="0004707F"/>
    <w:rsid w:val="000B2777"/>
    <w:rsid w:val="000C2537"/>
    <w:rsid w:val="000E4F55"/>
    <w:rsid w:val="000E6E1E"/>
    <w:rsid w:val="00182D74"/>
    <w:rsid w:val="0018306F"/>
    <w:rsid w:val="001F71CC"/>
    <w:rsid w:val="00211497"/>
    <w:rsid w:val="002209D5"/>
    <w:rsid w:val="00224350"/>
    <w:rsid w:val="002339BA"/>
    <w:rsid w:val="00247D63"/>
    <w:rsid w:val="00265B6E"/>
    <w:rsid w:val="002B26A6"/>
    <w:rsid w:val="002C76E1"/>
    <w:rsid w:val="0039214A"/>
    <w:rsid w:val="00456107"/>
    <w:rsid w:val="00483100"/>
    <w:rsid w:val="0050640F"/>
    <w:rsid w:val="00532957"/>
    <w:rsid w:val="00534793"/>
    <w:rsid w:val="005557D7"/>
    <w:rsid w:val="005648E4"/>
    <w:rsid w:val="0059251D"/>
    <w:rsid w:val="005C1CB3"/>
    <w:rsid w:val="005C469B"/>
    <w:rsid w:val="00602DA4"/>
    <w:rsid w:val="00622EEE"/>
    <w:rsid w:val="0062334D"/>
    <w:rsid w:val="006346DC"/>
    <w:rsid w:val="006368F1"/>
    <w:rsid w:val="006471A3"/>
    <w:rsid w:val="006547F8"/>
    <w:rsid w:val="00685073"/>
    <w:rsid w:val="00795EA2"/>
    <w:rsid w:val="007A1EB4"/>
    <w:rsid w:val="007B4869"/>
    <w:rsid w:val="007C2DDD"/>
    <w:rsid w:val="007C6725"/>
    <w:rsid w:val="007D6EA2"/>
    <w:rsid w:val="007E1B0D"/>
    <w:rsid w:val="00824E83"/>
    <w:rsid w:val="008625D7"/>
    <w:rsid w:val="008C3E84"/>
    <w:rsid w:val="008D1363"/>
    <w:rsid w:val="00951279"/>
    <w:rsid w:val="00964E1F"/>
    <w:rsid w:val="00986509"/>
    <w:rsid w:val="00996DBF"/>
    <w:rsid w:val="009C013C"/>
    <w:rsid w:val="00A06CC3"/>
    <w:rsid w:val="00A7145A"/>
    <w:rsid w:val="00A745A6"/>
    <w:rsid w:val="00A87ABB"/>
    <w:rsid w:val="00AA3102"/>
    <w:rsid w:val="00AC7850"/>
    <w:rsid w:val="00B229D5"/>
    <w:rsid w:val="00B26DC9"/>
    <w:rsid w:val="00B27095"/>
    <w:rsid w:val="00B569D9"/>
    <w:rsid w:val="00B60CE0"/>
    <w:rsid w:val="00BA4851"/>
    <w:rsid w:val="00BB7367"/>
    <w:rsid w:val="00C35AF0"/>
    <w:rsid w:val="00C61542"/>
    <w:rsid w:val="00CE5AF6"/>
    <w:rsid w:val="00D040CD"/>
    <w:rsid w:val="00DC12A0"/>
    <w:rsid w:val="00DC4BB3"/>
    <w:rsid w:val="00DD7EEB"/>
    <w:rsid w:val="00E20E11"/>
    <w:rsid w:val="00E37A00"/>
    <w:rsid w:val="00E52EC9"/>
    <w:rsid w:val="00E607A0"/>
    <w:rsid w:val="00E80908"/>
    <w:rsid w:val="00EC253F"/>
    <w:rsid w:val="00EE6BE9"/>
    <w:rsid w:val="00EF6343"/>
    <w:rsid w:val="00F44A98"/>
    <w:rsid w:val="00F91FE3"/>
    <w:rsid w:val="00FB32A0"/>
    <w:rsid w:val="01E35EB5"/>
    <w:rsid w:val="025E942B"/>
    <w:rsid w:val="02E09008"/>
    <w:rsid w:val="040BF663"/>
    <w:rsid w:val="0455028F"/>
    <w:rsid w:val="04E3B80C"/>
    <w:rsid w:val="050CEC84"/>
    <w:rsid w:val="05FC2721"/>
    <w:rsid w:val="0601BCD2"/>
    <w:rsid w:val="06ACB7B4"/>
    <w:rsid w:val="06EEFA68"/>
    <w:rsid w:val="086CC3E2"/>
    <w:rsid w:val="087AD896"/>
    <w:rsid w:val="08AAE68B"/>
    <w:rsid w:val="0A4717E3"/>
    <w:rsid w:val="0CE29353"/>
    <w:rsid w:val="0D9B4308"/>
    <w:rsid w:val="0DF80477"/>
    <w:rsid w:val="0E85F8BB"/>
    <w:rsid w:val="0EE61D84"/>
    <w:rsid w:val="100CBD42"/>
    <w:rsid w:val="11D14B90"/>
    <w:rsid w:val="11D8C7F5"/>
    <w:rsid w:val="12BE00ED"/>
    <w:rsid w:val="1387F8DB"/>
    <w:rsid w:val="13B52D55"/>
    <w:rsid w:val="14838E63"/>
    <w:rsid w:val="14989A6E"/>
    <w:rsid w:val="14E03C2C"/>
    <w:rsid w:val="156E15AC"/>
    <w:rsid w:val="1715C128"/>
    <w:rsid w:val="1716D810"/>
    <w:rsid w:val="1799D47E"/>
    <w:rsid w:val="17C857EE"/>
    <w:rsid w:val="17D5982B"/>
    <w:rsid w:val="18935472"/>
    <w:rsid w:val="18A30CCC"/>
    <w:rsid w:val="1961D721"/>
    <w:rsid w:val="1A56D8AE"/>
    <w:rsid w:val="1BE96BCE"/>
    <w:rsid w:val="1C7BBE23"/>
    <w:rsid w:val="1C94A38B"/>
    <w:rsid w:val="1DB85D0D"/>
    <w:rsid w:val="1DDBB211"/>
    <w:rsid w:val="1E62D08B"/>
    <w:rsid w:val="1F75F951"/>
    <w:rsid w:val="1F802DD6"/>
    <w:rsid w:val="20F7FDE5"/>
    <w:rsid w:val="2140D91A"/>
    <w:rsid w:val="215D28C2"/>
    <w:rsid w:val="2162A3EB"/>
    <w:rsid w:val="23C77253"/>
    <w:rsid w:val="259C6013"/>
    <w:rsid w:val="26E12171"/>
    <w:rsid w:val="26F4F90E"/>
    <w:rsid w:val="27C077DA"/>
    <w:rsid w:val="27DC2C66"/>
    <w:rsid w:val="28136388"/>
    <w:rsid w:val="29900FCE"/>
    <w:rsid w:val="2A45EF92"/>
    <w:rsid w:val="2ABF8170"/>
    <w:rsid w:val="2B701AFE"/>
    <w:rsid w:val="2B892CD1"/>
    <w:rsid w:val="2BECD60A"/>
    <w:rsid w:val="2BF7D008"/>
    <w:rsid w:val="2C72B002"/>
    <w:rsid w:val="2C968208"/>
    <w:rsid w:val="2E2251BA"/>
    <w:rsid w:val="2E255A2A"/>
    <w:rsid w:val="2F470AA1"/>
    <w:rsid w:val="312044BF"/>
    <w:rsid w:val="3191CDFF"/>
    <w:rsid w:val="3352D149"/>
    <w:rsid w:val="33D211B7"/>
    <w:rsid w:val="349DA13C"/>
    <w:rsid w:val="34D18559"/>
    <w:rsid w:val="34F28C9B"/>
    <w:rsid w:val="35E90869"/>
    <w:rsid w:val="3711B154"/>
    <w:rsid w:val="3860BFBB"/>
    <w:rsid w:val="38A65E9E"/>
    <w:rsid w:val="38D4771D"/>
    <w:rsid w:val="3969BB68"/>
    <w:rsid w:val="39F51C52"/>
    <w:rsid w:val="3A28F6D8"/>
    <w:rsid w:val="3A726A76"/>
    <w:rsid w:val="3B0507FF"/>
    <w:rsid w:val="3BA6E1BC"/>
    <w:rsid w:val="3C685BBE"/>
    <w:rsid w:val="3E4BBDEC"/>
    <w:rsid w:val="3E909EF8"/>
    <w:rsid w:val="3F52F4D1"/>
    <w:rsid w:val="3F554144"/>
    <w:rsid w:val="40158D73"/>
    <w:rsid w:val="406A546D"/>
    <w:rsid w:val="41674260"/>
    <w:rsid w:val="41E20DDE"/>
    <w:rsid w:val="42B8A176"/>
    <w:rsid w:val="4322390B"/>
    <w:rsid w:val="448C1D5C"/>
    <w:rsid w:val="45D7965D"/>
    <w:rsid w:val="45ED59A7"/>
    <w:rsid w:val="4645217F"/>
    <w:rsid w:val="4759E45B"/>
    <w:rsid w:val="47B3A3F5"/>
    <w:rsid w:val="48374C45"/>
    <w:rsid w:val="48518D4E"/>
    <w:rsid w:val="48BB14C4"/>
    <w:rsid w:val="48C3419F"/>
    <w:rsid w:val="49CB9C37"/>
    <w:rsid w:val="4AAFD13A"/>
    <w:rsid w:val="4B55FB3F"/>
    <w:rsid w:val="4C1192F1"/>
    <w:rsid w:val="4DF51FF0"/>
    <w:rsid w:val="4EE95ECC"/>
    <w:rsid w:val="4FEB8406"/>
    <w:rsid w:val="507079A1"/>
    <w:rsid w:val="50FE74F0"/>
    <w:rsid w:val="521E90A3"/>
    <w:rsid w:val="53F818CF"/>
    <w:rsid w:val="54D2832A"/>
    <w:rsid w:val="5563793B"/>
    <w:rsid w:val="559291E4"/>
    <w:rsid w:val="55C08A4D"/>
    <w:rsid w:val="565EDCA0"/>
    <w:rsid w:val="567D5E37"/>
    <w:rsid w:val="56B7E443"/>
    <w:rsid w:val="589550CE"/>
    <w:rsid w:val="5935C49C"/>
    <w:rsid w:val="5A6F2DE0"/>
    <w:rsid w:val="5A7AF52F"/>
    <w:rsid w:val="5B264DBA"/>
    <w:rsid w:val="5C4F248B"/>
    <w:rsid w:val="5C6649FB"/>
    <w:rsid w:val="5D81367E"/>
    <w:rsid w:val="5D98A33A"/>
    <w:rsid w:val="5F1F779A"/>
    <w:rsid w:val="5F82E723"/>
    <w:rsid w:val="603A1C15"/>
    <w:rsid w:val="622A4373"/>
    <w:rsid w:val="6598AA4B"/>
    <w:rsid w:val="65D20C6B"/>
    <w:rsid w:val="674539FB"/>
    <w:rsid w:val="67562BAC"/>
    <w:rsid w:val="67633C94"/>
    <w:rsid w:val="67952F22"/>
    <w:rsid w:val="680D9E8E"/>
    <w:rsid w:val="69FA5233"/>
    <w:rsid w:val="6ADFF1E5"/>
    <w:rsid w:val="6B4B2D11"/>
    <w:rsid w:val="6CE46331"/>
    <w:rsid w:val="6D5BC5E2"/>
    <w:rsid w:val="6D72A9FD"/>
    <w:rsid w:val="6E0FB228"/>
    <w:rsid w:val="6FF7A051"/>
    <w:rsid w:val="7021120F"/>
    <w:rsid w:val="7220D1E4"/>
    <w:rsid w:val="726C059B"/>
    <w:rsid w:val="72F6FEE8"/>
    <w:rsid w:val="731A4F1E"/>
    <w:rsid w:val="737D71FF"/>
    <w:rsid w:val="746C57E3"/>
    <w:rsid w:val="758202F0"/>
    <w:rsid w:val="7593260A"/>
    <w:rsid w:val="77FFB417"/>
    <w:rsid w:val="7903522E"/>
    <w:rsid w:val="7999AA9E"/>
    <w:rsid w:val="79F00338"/>
    <w:rsid w:val="7A08FF68"/>
    <w:rsid w:val="7B299F2A"/>
    <w:rsid w:val="7E2C8142"/>
    <w:rsid w:val="7E4DA7C6"/>
    <w:rsid w:val="7EC1C94A"/>
    <w:rsid w:val="7EEE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BB21"/>
  <w15:docId w15:val="{A04B86C8-E7C5-4253-A539-A20C5DD4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200"/>
      <w:outlineLvl w:val="0"/>
    </w:pPr>
    <w:rPr>
      <w:b/>
      <w:bCs/>
      <w:color w:val="1A2E5C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4A85"/>
      <w:sz w:val="26"/>
      <w:szCs w:val="26"/>
    </w:rPr>
  </w:style>
  <w:style w:type="paragraph" w:styleId="Heading3">
    <w:name w:val="heading 3"/>
    <w:uiPriority w:val="9"/>
    <w:unhideWhenUsed/>
    <w:qFormat/>
    <w:pPr>
      <w:spacing w:before="180" w:after="100"/>
      <w:outlineLvl w:val="2"/>
    </w:pPr>
    <w:rPr>
      <w:b/>
      <w:bCs/>
      <w:color w:val="404040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1200</Words>
  <Characters>6843</Characters>
  <Application>Microsoft Office Word</Application>
  <DocSecurity>0</DocSecurity>
  <Lines>57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CWLC Sixth Form Student Leadership Team — Plan of Action v3</dc:title>
  <dc:subject/>
  <dc:creator>CWLC Year 13 Tutor</dc:creator>
  <cp:keywords/>
  <cp:lastModifiedBy>A. Kelly</cp:lastModifiedBy>
  <cp:revision>7</cp:revision>
  <dcterms:created xsi:type="dcterms:W3CDTF">2026-07-14T07:56:00Z</dcterms:created>
  <dcterms:modified xsi:type="dcterms:W3CDTF">2026-07-14T08:00:00Z</dcterms:modified>
</cp:coreProperties>
</file>