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2BDBC" w14:textId="1CB3BEC1" w:rsidR="007E4C69" w:rsidRPr="00664B0C" w:rsidRDefault="007E4C69" w:rsidP="00F73819">
      <w:pPr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sz w:val="22"/>
          <w:szCs w:val="22"/>
        </w:rPr>
        <w:t xml:space="preserve">Our Ref: </w:t>
      </w:r>
      <w:r w:rsidR="00DE379E" w:rsidRPr="00664B0C">
        <w:rPr>
          <w:rFonts w:asciiTheme="minorHAnsi" w:hAnsiTheme="minorHAnsi" w:cstheme="minorHAnsi"/>
          <w:sz w:val="22"/>
          <w:szCs w:val="22"/>
        </w:rPr>
        <w:t>CC</w:t>
      </w:r>
      <w:r w:rsidRPr="00664B0C">
        <w:rPr>
          <w:rFonts w:asciiTheme="minorHAnsi" w:hAnsiTheme="minorHAnsi" w:cstheme="minorHAnsi"/>
          <w:sz w:val="22"/>
          <w:szCs w:val="22"/>
        </w:rPr>
        <w:t>/</w:t>
      </w:r>
      <w:r w:rsidR="004E2D3D">
        <w:rPr>
          <w:rFonts w:asciiTheme="minorHAnsi" w:hAnsiTheme="minorHAnsi" w:cstheme="minorHAnsi"/>
          <w:sz w:val="22"/>
          <w:szCs w:val="22"/>
        </w:rPr>
        <w:t>KW /</w:t>
      </w:r>
      <w:r w:rsidR="00E522E5">
        <w:rPr>
          <w:rFonts w:asciiTheme="minorHAnsi" w:hAnsiTheme="minorHAnsi" w:cstheme="minorHAnsi"/>
          <w:sz w:val="22"/>
          <w:szCs w:val="22"/>
        </w:rPr>
        <w:t>GDF</w:t>
      </w:r>
    </w:p>
    <w:p w14:paraId="13B5AF24" w14:textId="50545D48" w:rsidR="007E4C69" w:rsidRPr="00664B0C" w:rsidRDefault="00E522E5" w:rsidP="00F7381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June 2026</w:t>
      </w:r>
    </w:p>
    <w:p w14:paraId="26CC0271" w14:textId="77777777" w:rsidR="00F73819" w:rsidRPr="007F4D63" w:rsidRDefault="00F73819" w:rsidP="00F73819">
      <w:pPr>
        <w:rPr>
          <w:rFonts w:asciiTheme="minorHAnsi" w:hAnsiTheme="minorHAnsi" w:cstheme="minorHAnsi"/>
          <w:sz w:val="18"/>
          <w:szCs w:val="18"/>
        </w:rPr>
      </w:pPr>
    </w:p>
    <w:p w14:paraId="755404E2" w14:textId="7B8666B7" w:rsidR="00D07C89" w:rsidRPr="00D07C89" w:rsidRDefault="00D07C89" w:rsidP="0008128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07C89">
        <w:rPr>
          <w:rFonts w:asciiTheme="minorHAnsi" w:hAnsiTheme="minorHAnsi" w:cstheme="minorHAnsi"/>
          <w:b/>
          <w:bCs/>
          <w:sz w:val="28"/>
          <w:szCs w:val="28"/>
        </w:rPr>
        <w:t>Facial Recognition for Cashless School Meals</w:t>
      </w:r>
    </w:p>
    <w:p w14:paraId="3F1EBA83" w14:textId="77777777" w:rsidR="00D07C89" w:rsidRPr="00664B0C" w:rsidRDefault="00D07C89" w:rsidP="00F73819">
      <w:pPr>
        <w:rPr>
          <w:rFonts w:asciiTheme="minorHAnsi" w:hAnsiTheme="minorHAnsi" w:cstheme="minorHAnsi"/>
          <w:sz w:val="22"/>
          <w:szCs w:val="22"/>
        </w:rPr>
      </w:pPr>
    </w:p>
    <w:p w14:paraId="10A2C307" w14:textId="1D3B164A" w:rsidR="00D07C89" w:rsidRPr="00664B0C" w:rsidRDefault="00D07C89" w:rsidP="00F73819">
      <w:pPr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>Dear Parent</w:t>
      </w:r>
      <w:r w:rsidR="008A1F60" w:rsidRPr="00664B0C">
        <w:rPr>
          <w:rFonts w:asciiTheme="minorHAnsi" w:hAnsiTheme="minorHAnsi" w:cstheme="minorHAnsi"/>
          <w:sz w:val="22"/>
          <w:szCs w:val="22"/>
        </w:rPr>
        <w:t xml:space="preserve">, </w:t>
      </w:r>
      <w:r w:rsidRPr="00D07C89">
        <w:rPr>
          <w:rFonts w:asciiTheme="minorHAnsi" w:hAnsiTheme="minorHAnsi" w:cstheme="minorHAnsi"/>
          <w:sz w:val="22"/>
          <w:szCs w:val="22"/>
        </w:rPr>
        <w:t>Carer and Student</w:t>
      </w:r>
    </w:p>
    <w:p w14:paraId="32E94E7C" w14:textId="77777777" w:rsidR="00D07C89" w:rsidRPr="00F7381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10E498C3" w14:textId="02D76A0E" w:rsidR="00D07C89" w:rsidRPr="00D07C89" w:rsidRDefault="00D07C89" w:rsidP="00F73819">
      <w:pPr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Our school </w:t>
      </w:r>
      <w:r w:rsidR="00E522E5">
        <w:rPr>
          <w:rFonts w:asciiTheme="minorHAnsi" w:hAnsiTheme="minorHAnsi" w:cstheme="minorHAnsi"/>
          <w:sz w:val="22"/>
          <w:szCs w:val="22"/>
        </w:rPr>
        <w:t>has</w:t>
      </w:r>
      <w:r w:rsidRPr="00D07C89">
        <w:rPr>
          <w:rFonts w:asciiTheme="minorHAnsi" w:hAnsiTheme="minorHAnsi" w:cstheme="minorHAnsi"/>
          <w:sz w:val="22"/>
          <w:szCs w:val="22"/>
        </w:rPr>
        <w:t xml:space="preserve"> </w:t>
      </w:r>
      <w:r w:rsidR="002A1FA7">
        <w:rPr>
          <w:rFonts w:asciiTheme="minorHAnsi" w:hAnsiTheme="minorHAnsi" w:cstheme="minorHAnsi"/>
          <w:sz w:val="22"/>
          <w:szCs w:val="22"/>
        </w:rPr>
        <w:t xml:space="preserve">successfully </w:t>
      </w:r>
      <w:r w:rsidRPr="00D07C89">
        <w:rPr>
          <w:rFonts w:asciiTheme="minorHAnsi" w:hAnsiTheme="minorHAnsi" w:cstheme="minorHAnsi"/>
          <w:sz w:val="22"/>
          <w:szCs w:val="22"/>
        </w:rPr>
        <w:t>introdu</w:t>
      </w:r>
      <w:r w:rsidR="00E522E5">
        <w:rPr>
          <w:rFonts w:asciiTheme="minorHAnsi" w:hAnsiTheme="minorHAnsi" w:cstheme="minorHAnsi"/>
          <w:sz w:val="22"/>
          <w:szCs w:val="22"/>
        </w:rPr>
        <w:t>ced</w:t>
      </w:r>
      <w:r w:rsidRPr="00D07C89">
        <w:rPr>
          <w:rFonts w:asciiTheme="minorHAnsi" w:hAnsiTheme="minorHAnsi" w:cstheme="minorHAnsi"/>
          <w:sz w:val="22"/>
          <w:szCs w:val="22"/>
        </w:rPr>
        <w:t xml:space="preserve">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facial recognition technology</w:t>
      </w:r>
      <w:r w:rsidRPr="00D07C89">
        <w:rPr>
          <w:rFonts w:asciiTheme="minorHAnsi" w:hAnsiTheme="minorHAnsi" w:cstheme="minorHAnsi"/>
          <w:sz w:val="22"/>
          <w:szCs w:val="22"/>
        </w:rPr>
        <w:t xml:space="preserve"> </w:t>
      </w:r>
      <w:r w:rsidR="00E522E5">
        <w:rPr>
          <w:rFonts w:asciiTheme="minorHAnsi" w:hAnsiTheme="minorHAnsi" w:cstheme="minorHAnsi"/>
          <w:sz w:val="22"/>
          <w:szCs w:val="22"/>
        </w:rPr>
        <w:t xml:space="preserve">in January this year </w:t>
      </w:r>
      <w:r w:rsidRPr="00D07C89">
        <w:rPr>
          <w:rFonts w:asciiTheme="minorHAnsi" w:hAnsiTheme="minorHAnsi" w:cstheme="minorHAnsi"/>
          <w:sz w:val="22"/>
          <w:szCs w:val="22"/>
        </w:rPr>
        <w:t>to make paying for school meals quicker and more secure.</w:t>
      </w:r>
      <w:r w:rsidRPr="00664B0C">
        <w:rPr>
          <w:rFonts w:asciiTheme="minorHAnsi" w:hAnsiTheme="minorHAnsi" w:cstheme="minorHAnsi"/>
          <w:sz w:val="22"/>
          <w:szCs w:val="22"/>
        </w:rPr>
        <w:t xml:space="preserve"> </w:t>
      </w:r>
      <w:r w:rsidRPr="00D07C89">
        <w:rPr>
          <w:rFonts w:asciiTheme="minorHAnsi" w:hAnsiTheme="minorHAnsi" w:cstheme="minorHAnsi"/>
          <w:sz w:val="22"/>
          <w:szCs w:val="22"/>
        </w:rPr>
        <w:t xml:space="preserve"> This system will replace the need for cash, fingerprints</w:t>
      </w:r>
      <w:r w:rsidRPr="00664B0C">
        <w:rPr>
          <w:rFonts w:asciiTheme="minorHAnsi" w:hAnsiTheme="minorHAnsi" w:cstheme="minorHAnsi"/>
          <w:sz w:val="22"/>
          <w:szCs w:val="22"/>
        </w:rPr>
        <w:t xml:space="preserve"> or PINs</w:t>
      </w:r>
      <w:r w:rsidRPr="00D07C89">
        <w:rPr>
          <w:rFonts w:asciiTheme="minorHAnsi" w:hAnsiTheme="minorHAnsi" w:cstheme="minorHAnsi"/>
          <w:sz w:val="22"/>
          <w:szCs w:val="22"/>
        </w:rPr>
        <w:t xml:space="preserve"> and aims to reduce queues and improve convenience.</w:t>
      </w:r>
      <w:r w:rsidR="007D07F6" w:rsidRPr="00664B0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C518B4" w14:textId="4B24C23C" w:rsidR="00D07C89" w:rsidRPr="00D07C8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20517D25" w14:textId="77777777" w:rsidR="00D07C89" w:rsidRPr="00D07C89" w:rsidRDefault="00D07C89" w:rsidP="00F7381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How It Works</w:t>
      </w:r>
    </w:p>
    <w:p w14:paraId="44F020BD" w14:textId="77777777" w:rsidR="00D07C89" w:rsidRPr="00F73819" w:rsidRDefault="00D07C89" w:rsidP="00F73819">
      <w:pPr>
        <w:rPr>
          <w:rFonts w:asciiTheme="minorHAnsi" w:hAnsiTheme="minorHAnsi" w:cstheme="minorHAnsi"/>
          <w:sz w:val="10"/>
          <w:szCs w:val="10"/>
        </w:rPr>
      </w:pPr>
    </w:p>
    <w:p w14:paraId="713AC06B" w14:textId="37931BE4" w:rsidR="00D07C89" w:rsidRPr="00D07C89" w:rsidRDefault="00D07C89" w:rsidP="00F73819">
      <w:pPr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When </w:t>
      </w:r>
      <w:r w:rsidRPr="00664B0C">
        <w:rPr>
          <w:rFonts w:asciiTheme="minorHAnsi" w:hAnsiTheme="minorHAnsi" w:cstheme="minorHAnsi"/>
          <w:sz w:val="22"/>
          <w:szCs w:val="22"/>
        </w:rPr>
        <w:t>a student</w:t>
      </w:r>
      <w:r w:rsidRPr="00D07C89">
        <w:rPr>
          <w:rFonts w:asciiTheme="minorHAnsi" w:hAnsiTheme="minorHAnsi" w:cstheme="minorHAnsi"/>
          <w:sz w:val="22"/>
          <w:szCs w:val="22"/>
        </w:rPr>
        <w:t xml:space="preserve"> looks at the camera at the till, the system converts their facial features into a secure digital code and matches it to their meal account.</w:t>
      </w:r>
      <w:r w:rsidR="00DD1117" w:rsidRPr="00664B0C">
        <w:rPr>
          <w:rFonts w:asciiTheme="minorHAnsi" w:hAnsiTheme="minorHAnsi" w:cstheme="minorHAnsi"/>
          <w:sz w:val="22"/>
          <w:szCs w:val="22"/>
        </w:rPr>
        <w:t xml:space="preserve"> </w:t>
      </w:r>
      <w:r w:rsidRPr="00D07C89">
        <w:rPr>
          <w:rFonts w:asciiTheme="minorHAnsi" w:hAnsiTheme="minorHAnsi" w:cstheme="minorHAnsi"/>
          <w:sz w:val="22"/>
          <w:szCs w:val="22"/>
        </w:rPr>
        <w:t xml:space="preserve">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No facial images are stored</w:t>
      </w:r>
      <w:r w:rsidRPr="00D07C89">
        <w:rPr>
          <w:rFonts w:asciiTheme="minorHAnsi" w:hAnsiTheme="minorHAnsi" w:cstheme="minorHAnsi"/>
          <w:sz w:val="22"/>
          <w:szCs w:val="22"/>
        </w:rPr>
        <w:t>—only encrypted biometric templates</w:t>
      </w:r>
      <w:r w:rsidR="00DD1117" w:rsidRPr="00664B0C">
        <w:rPr>
          <w:rFonts w:asciiTheme="minorHAnsi" w:hAnsiTheme="minorHAnsi" w:cstheme="minorHAnsi"/>
          <w:sz w:val="22"/>
          <w:szCs w:val="22"/>
        </w:rPr>
        <w:t>, like facial recognition on mobile phones.</w:t>
      </w:r>
    </w:p>
    <w:p w14:paraId="75F4A9C0" w14:textId="5C3C4DE3" w:rsidR="00D07C89" w:rsidRPr="00D07C8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462125B5" w14:textId="77777777" w:rsidR="00D07C89" w:rsidRPr="00664B0C" w:rsidRDefault="00D07C89" w:rsidP="00F7381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Legal Requirements</w:t>
      </w:r>
    </w:p>
    <w:p w14:paraId="546F3DE3" w14:textId="77777777" w:rsidR="007D07F6" w:rsidRPr="00D07C89" w:rsidRDefault="007D07F6" w:rsidP="00F73819">
      <w:pPr>
        <w:rPr>
          <w:rFonts w:asciiTheme="minorHAnsi" w:hAnsiTheme="minorHAnsi" w:cstheme="minorHAnsi"/>
          <w:b/>
          <w:bCs/>
          <w:sz w:val="10"/>
          <w:szCs w:val="10"/>
        </w:rPr>
      </w:pPr>
    </w:p>
    <w:p w14:paraId="00B06D72" w14:textId="77777777" w:rsidR="00D07C89" w:rsidRPr="00D07C89" w:rsidRDefault="00D07C89" w:rsidP="00F73819">
      <w:pPr>
        <w:numPr>
          <w:ilvl w:val="0"/>
          <w:numId w:val="19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Biometric data</w:t>
      </w:r>
      <w:r w:rsidRPr="00D07C89">
        <w:rPr>
          <w:rFonts w:asciiTheme="minorHAnsi" w:hAnsiTheme="minorHAnsi" w:cstheme="minorHAnsi"/>
          <w:sz w:val="22"/>
          <w:szCs w:val="22"/>
        </w:rPr>
        <w:t xml:space="preserve"> (including facial recognition) is classed as special category personal data under the UK GDPR.</w:t>
      </w:r>
    </w:p>
    <w:p w14:paraId="0B6355FB" w14:textId="3A69DB37" w:rsidR="00D07C89" w:rsidRPr="00D07C89" w:rsidRDefault="00D07C89" w:rsidP="00F73819">
      <w:pPr>
        <w:numPr>
          <w:ilvl w:val="0"/>
          <w:numId w:val="19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We will only process this data with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explicit consent</w:t>
      </w:r>
      <w:r w:rsidRPr="00D07C89">
        <w:rPr>
          <w:rFonts w:asciiTheme="minorHAnsi" w:hAnsiTheme="minorHAnsi" w:cstheme="minorHAnsi"/>
          <w:sz w:val="22"/>
          <w:szCs w:val="22"/>
        </w:rPr>
        <w:t xml:space="preserve"> from </w:t>
      </w:r>
      <w:r w:rsidR="007D07F6" w:rsidRPr="00664B0C">
        <w:rPr>
          <w:rFonts w:asciiTheme="minorHAnsi" w:hAnsiTheme="minorHAnsi" w:cstheme="minorHAnsi"/>
          <w:sz w:val="22"/>
          <w:szCs w:val="22"/>
        </w:rPr>
        <w:t>a resident</w:t>
      </w:r>
      <w:r w:rsidRPr="00D07C89">
        <w:rPr>
          <w:rFonts w:asciiTheme="minorHAnsi" w:hAnsiTheme="minorHAnsi" w:cstheme="minorHAnsi"/>
          <w:sz w:val="22"/>
          <w:szCs w:val="22"/>
        </w:rPr>
        <w:t xml:space="preserve"> parent/carer</w:t>
      </w:r>
      <w:r w:rsidR="00B86CDB">
        <w:rPr>
          <w:rFonts w:asciiTheme="minorHAnsi" w:hAnsiTheme="minorHAnsi" w:cstheme="minorHAnsi"/>
          <w:sz w:val="22"/>
          <w:szCs w:val="22"/>
        </w:rPr>
        <w:t>.</w:t>
      </w:r>
    </w:p>
    <w:p w14:paraId="7CE62E10" w14:textId="2F14C024" w:rsidR="00D07C89" w:rsidRPr="00D07C89" w:rsidRDefault="00D07C89" w:rsidP="00F73819">
      <w:pPr>
        <w:numPr>
          <w:ilvl w:val="0"/>
          <w:numId w:val="19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If </w:t>
      </w:r>
      <w:r w:rsidR="007D07F6" w:rsidRPr="00664B0C">
        <w:rPr>
          <w:rFonts w:asciiTheme="minorHAnsi" w:hAnsiTheme="minorHAnsi" w:cstheme="minorHAnsi"/>
          <w:sz w:val="22"/>
          <w:szCs w:val="22"/>
        </w:rPr>
        <w:t>the student</w:t>
      </w:r>
      <w:r w:rsidRPr="00D07C89">
        <w:rPr>
          <w:rFonts w:asciiTheme="minorHAnsi" w:hAnsiTheme="minorHAnsi" w:cstheme="minorHAnsi"/>
          <w:sz w:val="22"/>
          <w:szCs w:val="22"/>
        </w:rPr>
        <w:t xml:space="preserve"> or any parent </w:t>
      </w:r>
      <w:r w:rsidR="00DF00D1">
        <w:rPr>
          <w:rFonts w:asciiTheme="minorHAnsi" w:hAnsiTheme="minorHAnsi" w:cstheme="minorHAnsi"/>
          <w:sz w:val="22"/>
          <w:szCs w:val="22"/>
        </w:rPr>
        <w:t>does not give consent</w:t>
      </w:r>
      <w:r w:rsidRPr="00D07C89">
        <w:rPr>
          <w:rFonts w:asciiTheme="minorHAnsi" w:hAnsiTheme="minorHAnsi" w:cstheme="minorHAnsi"/>
          <w:sz w:val="22"/>
          <w:szCs w:val="22"/>
        </w:rPr>
        <w:t>, we will not use facial recognition for them.</w:t>
      </w:r>
    </w:p>
    <w:p w14:paraId="258203C7" w14:textId="001CB84A" w:rsidR="00D07C89" w:rsidRPr="00D07C89" w:rsidRDefault="00D07C89" w:rsidP="00F73819">
      <w:pPr>
        <w:numPr>
          <w:ilvl w:val="0"/>
          <w:numId w:val="19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An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alternative payment method</w:t>
      </w:r>
      <w:r w:rsidR="00DF00D1">
        <w:rPr>
          <w:rFonts w:asciiTheme="minorHAnsi" w:hAnsiTheme="minorHAnsi" w:cstheme="minorHAnsi"/>
          <w:sz w:val="22"/>
          <w:szCs w:val="22"/>
        </w:rPr>
        <w:t xml:space="preserve">, student </w:t>
      </w:r>
      <w:r w:rsidRPr="00D07C89">
        <w:rPr>
          <w:rFonts w:asciiTheme="minorHAnsi" w:hAnsiTheme="minorHAnsi" w:cstheme="minorHAnsi"/>
          <w:sz w:val="22"/>
          <w:szCs w:val="22"/>
        </w:rPr>
        <w:t>PIN</w:t>
      </w:r>
      <w:r w:rsidR="00DF00D1">
        <w:rPr>
          <w:rFonts w:asciiTheme="minorHAnsi" w:hAnsiTheme="minorHAnsi" w:cstheme="minorHAnsi"/>
          <w:sz w:val="22"/>
          <w:szCs w:val="22"/>
        </w:rPr>
        <w:t xml:space="preserve">, </w:t>
      </w:r>
      <w:r w:rsidRPr="00D07C89">
        <w:rPr>
          <w:rFonts w:asciiTheme="minorHAnsi" w:hAnsiTheme="minorHAnsi" w:cstheme="minorHAnsi"/>
          <w:sz w:val="22"/>
          <w:szCs w:val="22"/>
        </w:rPr>
        <w:t>will always be available.</w:t>
      </w:r>
    </w:p>
    <w:p w14:paraId="07D7B101" w14:textId="1084F25B" w:rsidR="00D07C89" w:rsidRPr="00D07C8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78AE2051" w14:textId="77777777" w:rsidR="00D07C89" w:rsidRPr="00664B0C" w:rsidRDefault="00D07C89" w:rsidP="00F7381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Your Rights</w:t>
      </w:r>
    </w:p>
    <w:p w14:paraId="604A77CC" w14:textId="77777777" w:rsidR="007D07F6" w:rsidRPr="00D07C89" w:rsidRDefault="007D07F6" w:rsidP="00F73819">
      <w:pPr>
        <w:rPr>
          <w:rFonts w:asciiTheme="minorHAnsi" w:hAnsiTheme="minorHAnsi" w:cstheme="minorHAnsi"/>
          <w:b/>
          <w:bCs/>
          <w:sz w:val="10"/>
          <w:szCs w:val="10"/>
        </w:rPr>
      </w:pPr>
    </w:p>
    <w:p w14:paraId="4B1AC307" w14:textId="4097EC40" w:rsidR="00D07C89" w:rsidRPr="00D07C89" w:rsidRDefault="00D07C89" w:rsidP="00F73819">
      <w:pPr>
        <w:numPr>
          <w:ilvl w:val="0"/>
          <w:numId w:val="20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Consent is voluntary</w:t>
      </w:r>
      <w:r w:rsidRPr="00D07C89">
        <w:rPr>
          <w:rFonts w:asciiTheme="minorHAnsi" w:hAnsiTheme="minorHAnsi" w:cstheme="minorHAnsi"/>
          <w:sz w:val="22"/>
          <w:szCs w:val="22"/>
        </w:rPr>
        <w:t xml:space="preserve"> and can be withdrawn at any time</w:t>
      </w:r>
      <w:r w:rsidR="00442A75">
        <w:rPr>
          <w:rFonts w:asciiTheme="minorHAnsi" w:hAnsiTheme="minorHAnsi" w:cstheme="minorHAnsi"/>
          <w:sz w:val="22"/>
          <w:szCs w:val="22"/>
        </w:rPr>
        <w:t xml:space="preserve"> by a parent / carer or the student.</w:t>
      </w:r>
      <w:r w:rsidR="00664B0C" w:rsidRPr="00664B0C">
        <w:rPr>
          <w:rFonts w:asciiTheme="minorHAnsi" w:hAnsiTheme="minorHAnsi" w:cstheme="minorHAnsi"/>
          <w:sz w:val="22"/>
          <w:szCs w:val="22"/>
        </w:rPr>
        <w:t>  </w:t>
      </w:r>
    </w:p>
    <w:p w14:paraId="5CB8CA45" w14:textId="475CF376" w:rsidR="00D07C89" w:rsidRPr="00D07C89" w:rsidRDefault="00664B0C" w:rsidP="00F73819">
      <w:pPr>
        <w:numPr>
          <w:ilvl w:val="0"/>
          <w:numId w:val="20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sz w:val="22"/>
          <w:szCs w:val="22"/>
        </w:rPr>
        <w:t>Parents and student</w:t>
      </w:r>
      <w:r w:rsidR="00F73819">
        <w:rPr>
          <w:rFonts w:asciiTheme="minorHAnsi" w:hAnsiTheme="minorHAnsi" w:cstheme="minorHAnsi"/>
          <w:sz w:val="22"/>
          <w:szCs w:val="22"/>
        </w:rPr>
        <w:t>s</w:t>
      </w:r>
      <w:r w:rsidRPr="00664B0C">
        <w:rPr>
          <w:rFonts w:asciiTheme="minorHAnsi" w:hAnsiTheme="minorHAnsi" w:cstheme="minorHAnsi"/>
          <w:sz w:val="22"/>
          <w:szCs w:val="22"/>
        </w:rPr>
        <w:t xml:space="preserve"> have</w:t>
      </w:r>
      <w:r w:rsidR="00D07C89" w:rsidRPr="00D07C89">
        <w:rPr>
          <w:rFonts w:asciiTheme="minorHAnsi" w:hAnsiTheme="minorHAnsi" w:cstheme="minorHAnsi"/>
          <w:sz w:val="22"/>
          <w:szCs w:val="22"/>
        </w:rPr>
        <w:t xml:space="preserve"> the right to </w:t>
      </w:r>
      <w:r w:rsidR="00D07C89" w:rsidRPr="00D07C89">
        <w:rPr>
          <w:rFonts w:asciiTheme="minorHAnsi" w:hAnsiTheme="minorHAnsi" w:cstheme="minorHAnsi"/>
          <w:b/>
          <w:bCs/>
          <w:sz w:val="22"/>
          <w:szCs w:val="22"/>
        </w:rPr>
        <w:t>access, correct, or request deletion</w:t>
      </w:r>
      <w:r w:rsidR="00D07C89" w:rsidRPr="00D07C89">
        <w:rPr>
          <w:rFonts w:asciiTheme="minorHAnsi" w:hAnsiTheme="minorHAnsi" w:cstheme="minorHAnsi"/>
          <w:sz w:val="22"/>
          <w:szCs w:val="22"/>
        </w:rPr>
        <w:t xml:space="preserve"> of their data.</w:t>
      </w:r>
    </w:p>
    <w:p w14:paraId="38349408" w14:textId="77777777" w:rsidR="00D07C89" w:rsidRPr="00D07C89" w:rsidRDefault="00D07C89" w:rsidP="00F73819">
      <w:pPr>
        <w:numPr>
          <w:ilvl w:val="0"/>
          <w:numId w:val="20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>Data will be stored securely on our internal system and deleted when no longer needed.</w:t>
      </w:r>
    </w:p>
    <w:p w14:paraId="541FBE03" w14:textId="17EFFDD7" w:rsidR="00D07C89" w:rsidRPr="00D07C89" w:rsidRDefault="00D07C89" w:rsidP="00F73819">
      <w:pPr>
        <w:numPr>
          <w:ilvl w:val="0"/>
          <w:numId w:val="20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>We will not share biometric data with third parties except our catering system provider for technical support</w:t>
      </w:r>
      <w:r w:rsidR="00081281">
        <w:rPr>
          <w:rFonts w:asciiTheme="minorHAnsi" w:hAnsiTheme="minorHAnsi" w:cstheme="minorHAnsi"/>
          <w:sz w:val="22"/>
          <w:szCs w:val="22"/>
        </w:rPr>
        <w:t>.</w:t>
      </w:r>
    </w:p>
    <w:p w14:paraId="60C96163" w14:textId="57524E52" w:rsidR="00D07C89" w:rsidRPr="00D07C8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28AA0D2D" w14:textId="77777777" w:rsidR="00D07C89" w:rsidRPr="00664B0C" w:rsidRDefault="00D07C89" w:rsidP="00F7381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7C89">
        <w:rPr>
          <w:rFonts w:asciiTheme="minorHAnsi" w:hAnsiTheme="minorHAnsi" w:cstheme="minorHAnsi"/>
          <w:b/>
          <w:bCs/>
          <w:sz w:val="22"/>
          <w:szCs w:val="22"/>
        </w:rPr>
        <w:t>Privacy and Security</w:t>
      </w:r>
    </w:p>
    <w:p w14:paraId="2971FD3E" w14:textId="77777777" w:rsidR="007D07F6" w:rsidRPr="00D07C89" w:rsidRDefault="007D07F6" w:rsidP="00F73819">
      <w:pPr>
        <w:rPr>
          <w:rFonts w:asciiTheme="minorHAnsi" w:hAnsiTheme="minorHAnsi" w:cstheme="minorHAnsi"/>
          <w:b/>
          <w:bCs/>
          <w:sz w:val="10"/>
          <w:szCs w:val="10"/>
        </w:rPr>
      </w:pPr>
    </w:p>
    <w:p w14:paraId="1EC834A4" w14:textId="77777777" w:rsidR="00D07C89" w:rsidRPr="00D07C89" w:rsidRDefault="00D07C89" w:rsidP="00F73819">
      <w:pPr>
        <w:numPr>
          <w:ilvl w:val="0"/>
          <w:numId w:val="21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A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Data Protection Impact Assessment (DPIA)</w:t>
      </w:r>
      <w:r w:rsidRPr="00D07C89">
        <w:rPr>
          <w:rFonts w:asciiTheme="minorHAnsi" w:hAnsiTheme="minorHAnsi" w:cstheme="minorHAnsi"/>
          <w:sz w:val="22"/>
          <w:szCs w:val="22"/>
        </w:rPr>
        <w:t xml:space="preserve"> has been completed.</w:t>
      </w:r>
    </w:p>
    <w:p w14:paraId="01984163" w14:textId="77777777" w:rsidR="00D07C89" w:rsidRPr="00D07C89" w:rsidRDefault="00D07C89" w:rsidP="00F73819">
      <w:pPr>
        <w:numPr>
          <w:ilvl w:val="0"/>
          <w:numId w:val="21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>Data is encrypted and cannot be reverse-engineered into an image.</w:t>
      </w:r>
    </w:p>
    <w:p w14:paraId="49112338" w14:textId="77777777" w:rsidR="00D07C89" w:rsidRPr="00D07C89" w:rsidRDefault="00D07C89" w:rsidP="00F73819">
      <w:pPr>
        <w:numPr>
          <w:ilvl w:val="0"/>
          <w:numId w:val="21"/>
        </w:num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We comply with the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Data Protection Act 2018</w:t>
      </w:r>
      <w:r w:rsidRPr="00D07C89">
        <w:rPr>
          <w:rFonts w:asciiTheme="minorHAnsi" w:hAnsiTheme="minorHAnsi" w:cstheme="minorHAnsi"/>
          <w:sz w:val="22"/>
          <w:szCs w:val="22"/>
        </w:rPr>
        <w:t xml:space="preserve">,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UK GDPR</w:t>
      </w:r>
      <w:r w:rsidRPr="00D07C89">
        <w:rPr>
          <w:rFonts w:asciiTheme="minorHAnsi" w:hAnsiTheme="minorHAnsi" w:cstheme="minorHAnsi"/>
          <w:sz w:val="22"/>
          <w:szCs w:val="22"/>
        </w:rPr>
        <w:t xml:space="preserve">, and the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Protection of Freedoms Act 2012</w:t>
      </w:r>
      <w:r w:rsidRPr="00D07C89">
        <w:rPr>
          <w:rFonts w:asciiTheme="minorHAnsi" w:hAnsiTheme="minorHAnsi" w:cstheme="minorHAnsi"/>
          <w:sz w:val="22"/>
          <w:szCs w:val="22"/>
        </w:rPr>
        <w:t>.</w:t>
      </w:r>
    </w:p>
    <w:p w14:paraId="3180F449" w14:textId="0B9381A6" w:rsidR="00D07C89" w:rsidRPr="00D07C89" w:rsidRDefault="00D07C89" w:rsidP="00F73819">
      <w:pPr>
        <w:rPr>
          <w:rFonts w:asciiTheme="minorHAnsi" w:hAnsiTheme="minorHAnsi" w:cstheme="minorHAnsi"/>
          <w:sz w:val="18"/>
          <w:szCs w:val="18"/>
        </w:rPr>
      </w:pPr>
    </w:p>
    <w:p w14:paraId="5AEF342C" w14:textId="0444B33F" w:rsidR="009831AB" w:rsidRDefault="00D07C89" w:rsidP="00F7381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07C89">
        <w:rPr>
          <w:rFonts w:asciiTheme="minorHAnsi" w:hAnsiTheme="minorHAnsi" w:cstheme="minorHAnsi"/>
          <w:sz w:val="22"/>
          <w:szCs w:val="22"/>
        </w:rPr>
        <w:t xml:space="preserve">For more details, please see our </w:t>
      </w:r>
      <w:hyperlink r:id="rId8" w:history="1">
        <w:r w:rsidRPr="00241355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Facial Recognition Privacy Notice</w:t>
        </w:r>
      </w:hyperlink>
      <w:r w:rsidRPr="00D07C89">
        <w:rPr>
          <w:rFonts w:asciiTheme="minorHAnsi" w:hAnsiTheme="minorHAnsi" w:cstheme="minorHAnsi"/>
          <w:sz w:val="22"/>
          <w:szCs w:val="22"/>
        </w:rPr>
        <w:t xml:space="preserve"> or contact </w:t>
      </w:r>
      <w:r w:rsidR="00397E32">
        <w:rPr>
          <w:rFonts w:asciiTheme="minorHAnsi" w:hAnsiTheme="minorHAnsi" w:cstheme="minorHAnsi"/>
          <w:sz w:val="22"/>
          <w:szCs w:val="22"/>
        </w:rPr>
        <w:t>the</w:t>
      </w:r>
      <w:r w:rsidRPr="00D07C89">
        <w:rPr>
          <w:rFonts w:asciiTheme="minorHAnsi" w:hAnsiTheme="minorHAnsi" w:cstheme="minorHAnsi"/>
          <w:sz w:val="22"/>
          <w:szCs w:val="22"/>
        </w:rPr>
        <w:t xml:space="preserve"> </w:t>
      </w:r>
      <w:r w:rsidRPr="00D07C89">
        <w:rPr>
          <w:rFonts w:asciiTheme="minorHAnsi" w:hAnsiTheme="minorHAnsi" w:cstheme="minorHAnsi"/>
          <w:b/>
          <w:bCs/>
          <w:sz w:val="22"/>
          <w:szCs w:val="22"/>
        </w:rPr>
        <w:t>Data Protection Officer</w:t>
      </w:r>
      <w:r w:rsidR="009831AB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hyperlink r:id="rId9" w:history="1">
        <w:r w:rsidR="009831AB" w:rsidRPr="002963B6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office@cwlc.email</w:t>
        </w:r>
      </w:hyperlink>
    </w:p>
    <w:p w14:paraId="2C91A6C3" w14:textId="77777777" w:rsidR="009831AB" w:rsidRDefault="009831AB" w:rsidP="00F73819">
      <w:pPr>
        <w:rPr>
          <w:rFonts w:asciiTheme="minorHAnsi" w:hAnsiTheme="minorHAnsi" w:cstheme="minorHAnsi"/>
          <w:sz w:val="22"/>
          <w:szCs w:val="22"/>
        </w:rPr>
      </w:pPr>
    </w:p>
    <w:p w14:paraId="00940B31" w14:textId="67DBC334" w:rsidR="00C332ED" w:rsidRDefault="00C332ED" w:rsidP="00C332E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Consent</w:t>
      </w:r>
      <w:r w:rsidR="005C44D3">
        <w:rPr>
          <w:rFonts w:asciiTheme="minorHAnsi" w:hAnsiTheme="minorHAnsi" w:cstheme="minorHAnsi"/>
          <w:sz w:val="22"/>
          <w:szCs w:val="22"/>
        </w:rPr>
        <w:t xml:space="preserve"> will be collect</w:t>
      </w:r>
      <w:r w:rsidR="00BC112E">
        <w:rPr>
          <w:rFonts w:asciiTheme="minorHAnsi" w:hAnsiTheme="minorHAnsi" w:cstheme="minorHAnsi"/>
          <w:sz w:val="22"/>
          <w:szCs w:val="22"/>
        </w:rPr>
        <w:t>ed</w:t>
      </w:r>
      <w:r w:rsidR="005C44D3">
        <w:rPr>
          <w:rFonts w:asciiTheme="minorHAnsi" w:hAnsiTheme="minorHAnsi" w:cstheme="minorHAnsi"/>
          <w:sz w:val="22"/>
          <w:szCs w:val="22"/>
        </w:rPr>
        <w:t xml:space="preserve"> via a Microsoft Form</w:t>
      </w:r>
      <w:r w:rsidR="00BC112E">
        <w:rPr>
          <w:rFonts w:asciiTheme="minorHAnsi" w:hAnsiTheme="minorHAnsi" w:cstheme="minorHAnsi"/>
          <w:sz w:val="22"/>
          <w:szCs w:val="22"/>
        </w:rPr>
        <w:t xml:space="preserve"> included in the body of the email</w:t>
      </w:r>
      <w:r>
        <w:rPr>
          <w:rFonts w:asciiTheme="minorHAnsi" w:hAnsiTheme="minorHAnsi" w:cstheme="minorHAnsi"/>
          <w:sz w:val="22"/>
          <w:szCs w:val="22"/>
        </w:rPr>
        <w:t>.</w:t>
      </w:r>
      <w:r w:rsidR="002A1FA7">
        <w:rPr>
          <w:rFonts w:asciiTheme="minorHAnsi" w:hAnsiTheme="minorHAnsi" w:cstheme="minorHAnsi"/>
          <w:sz w:val="22"/>
          <w:szCs w:val="22"/>
        </w:rPr>
        <w:t xml:space="preserve"> </w:t>
      </w:r>
      <w:r w:rsidR="00983038">
        <w:rPr>
          <w:rFonts w:asciiTheme="minorHAnsi" w:hAnsiTheme="minorHAnsi" w:cstheme="minorHAnsi"/>
          <w:sz w:val="22"/>
          <w:szCs w:val="22"/>
        </w:rPr>
        <w:t xml:space="preserve">For those students with consent, </w:t>
      </w:r>
      <w:r w:rsidR="00C9439B">
        <w:rPr>
          <w:rFonts w:asciiTheme="minorHAnsi" w:hAnsiTheme="minorHAnsi" w:cstheme="minorHAnsi"/>
          <w:sz w:val="22"/>
          <w:szCs w:val="22"/>
        </w:rPr>
        <w:t>w</w:t>
      </w:r>
      <w:r w:rsidR="00D92A94">
        <w:rPr>
          <w:rFonts w:asciiTheme="minorHAnsi" w:hAnsiTheme="minorHAnsi" w:cstheme="minorHAnsi"/>
          <w:sz w:val="22"/>
          <w:szCs w:val="22"/>
        </w:rPr>
        <w:t xml:space="preserve">e will start </w:t>
      </w:r>
      <w:r w:rsidR="00C0027A">
        <w:rPr>
          <w:rFonts w:asciiTheme="minorHAnsi" w:hAnsiTheme="minorHAnsi" w:cstheme="minorHAnsi"/>
          <w:sz w:val="22"/>
          <w:szCs w:val="22"/>
        </w:rPr>
        <w:t>enrolment</w:t>
      </w:r>
      <w:r w:rsidR="00D92A94">
        <w:rPr>
          <w:rFonts w:asciiTheme="minorHAnsi" w:hAnsiTheme="minorHAnsi" w:cstheme="minorHAnsi"/>
          <w:sz w:val="22"/>
          <w:szCs w:val="22"/>
        </w:rPr>
        <w:t xml:space="preserve"> during the transition days </w:t>
      </w:r>
      <w:r w:rsidR="00C0027A">
        <w:rPr>
          <w:rFonts w:asciiTheme="minorHAnsi" w:hAnsiTheme="minorHAnsi" w:cstheme="minorHAnsi"/>
          <w:sz w:val="22"/>
          <w:szCs w:val="22"/>
        </w:rPr>
        <w:t xml:space="preserve">on </w:t>
      </w:r>
      <w:r w:rsidR="00A66FE6">
        <w:rPr>
          <w:rFonts w:asciiTheme="minorHAnsi" w:hAnsiTheme="minorHAnsi" w:cstheme="minorHAnsi"/>
          <w:sz w:val="22"/>
          <w:szCs w:val="22"/>
        </w:rPr>
        <w:t>of June 29</w:t>
      </w:r>
      <w:r w:rsidR="00A66FE6" w:rsidRPr="00A66FE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A66FE6">
        <w:rPr>
          <w:rFonts w:asciiTheme="minorHAnsi" w:hAnsiTheme="minorHAnsi" w:cstheme="minorHAnsi"/>
          <w:sz w:val="22"/>
          <w:szCs w:val="22"/>
        </w:rPr>
        <w:t xml:space="preserve"> &amp; 30</w:t>
      </w:r>
      <w:r w:rsidR="00A66FE6" w:rsidRPr="00A66FE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A66FE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211D138" w14:textId="77777777" w:rsidR="00C332ED" w:rsidRPr="009831AB" w:rsidRDefault="00C332ED" w:rsidP="00F73819">
      <w:pPr>
        <w:rPr>
          <w:rFonts w:asciiTheme="minorHAnsi" w:hAnsiTheme="minorHAnsi" w:cstheme="minorHAnsi"/>
          <w:sz w:val="22"/>
          <w:szCs w:val="22"/>
        </w:rPr>
      </w:pPr>
    </w:p>
    <w:p w14:paraId="3563585A" w14:textId="5E4D48D7" w:rsidR="00E053C8" w:rsidRPr="00664B0C" w:rsidRDefault="00D7001C" w:rsidP="00F73819">
      <w:pPr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sz w:val="22"/>
          <w:szCs w:val="22"/>
        </w:rPr>
        <w:t>Yours sincerely</w:t>
      </w:r>
    </w:p>
    <w:p w14:paraId="3F41514F" w14:textId="3C582CA5" w:rsidR="00D7001C" w:rsidRPr="00664B0C" w:rsidRDefault="00B157BC" w:rsidP="00F73819">
      <w:pPr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893E994" wp14:editId="7BBF743C">
            <wp:simplePos x="0" y="0"/>
            <wp:positionH relativeFrom="margin">
              <wp:posOffset>-10160</wp:posOffset>
            </wp:positionH>
            <wp:positionV relativeFrom="paragraph">
              <wp:posOffset>64135</wp:posOffset>
            </wp:positionV>
            <wp:extent cx="1161485" cy="466725"/>
            <wp:effectExtent l="0" t="0" r="635" b="0"/>
            <wp:wrapNone/>
            <wp:docPr id="1808032343" name="Picture 3" descr="A close-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32343" name="Picture 3" descr="A close-up of a signatur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48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90AA8" w14:textId="31198D8D" w:rsidR="0097208E" w:rsidRPr="00664B0C" w:rsidRDefault="0097208E" w:rsidP="00F73819">
      <w:pPr>
        <w:rPr>
          <w:rFonts w:asciiTheme="minorHAnsi" w:hAnsiTheme="minorHAnsi" w:cstheme="minorHAnsi"/>
          <w:sz w:val="22"/>
          <w:szCs w:val="22"/>
        </w:rPr>
      </w:pPr>
    </w:p>
    <w:p w14:paraId="6C7AA964" w14:textId="77777777" w:rsidR="00887A9C" w:rsidRPr="00664B0C" w:rsidRDefault="00887A9C" w:rsidP="00F73819">
      <w:pPr>
        <w:rPr>
          <w:rFonts w:asciiTheme="minorHAnsi" w:hAnsiTheme="minorHAnsi" w:cstheme="minorHAnsi"/>
          <w:sz w:val="22"/>
          <w:szCs w:val="22"/>
        </w:rPr>
      </w:pPr>
    </w:p>
    <w:p w14:paraId="6E1DAC45" w14:textId="786C24BC" w:rsidR="00D7001C" w:rsidRPr="00664B0C" w:rsidRDefault="00B157BC" w:rsidP="00F73819">
      <w:pPr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sz w:val="22"/>
          <w:szCs w:val="22"/>
        </w:rPr>
        <w:t>Mrs C Clark</w:t>
      </w:r>
    </w:p>
    <w:p w14:paraId="43983400" w14:textId="5E4B522F" w:rsidR="00D7001C" w:rsidRDefault="00D7001C" w:rsidP="00F73819">
      <w:pPr>
        <w:rPr>
          <w:rFonts w:asciiTheme="minorHAnsi" w:hAnsiTheme="minorHAnsi" w:cstheme="minorHAnsi"/>
          <w:sz w:val="22"/>
          <w:szCs w:val="22"/>
        </w:rPr>
      </w:pPr>
      <w:r w:rsidRPr="00664B0C">
        <w:rPr>
          <w:rFonts w:asciiTheme="minorHAnsi" w:hAnsiTheme="minorHAnsi" w:cstheme="minorHAnsi"/>
          <w:sz w:val="22"/>
          <w:szCs w:val="22"/>
        </w:rPr>
        <w:t>Headteacher</w:t>
      </w:r>
    </w:p>
    <w:p w14:paraId="1140A290" w14:textId="77777777" w:rsidR="00F73819" w:rsidRDefault="00F73819" w:rsidP="00F73819">
      <w:pPr>
        <w:rPr>
          <w:rFonts w:asciiTheme="minorHAnsi" w:hAnsiTheme="minorHAnsi" w:cstheme="minorHAnsi"/>
          <w:sz w:val="22"/>
          <w:szCs w:val="22"/>
        </w:rPr>
      </w:pPr>
    </w:p>
    <w:p w14:paraId="4AFE0E5E" w14:textId="77777777" w:rsidR="00C14B65" w:rsidRDefault="00C14B65" w:rsidP="00F73819">
      <w:pPr>
        <w:rPr>
          <w:rFonts w:asciiTheme="minorHAnsi" w:hAnsiTheme="minorHAnsi" w:cstheme="minorHAnsi"/>
          <w:sz w:val="22"/>
          <w:szCs w:val="22"/>
        </w:rPr>
      </w:pPr>
    </w:p>
    <w:p w14:paraId="253B1F6D" w14:textId="77777777" w:rsidR="007E63BD" w:rsidRDefault="007E63BD" w:rsidP="00F73819">
      <w:pPr>
        <w:spacing w:line="278" w:lineRule="auto"/>
        <w:rPr>
          <w:rFonts w:asciiTheme="minorHAnsi" w:hAnsiTheme="minorHAnsi" w:cstheme="minorHAnsi"/>
          <w:b/>
          <w:bCs/>
          <w:sz w:val="28"/>
          <w:szCs w:val="22"/>
        </w:rPr>
      </w:pPr>
    </w:p>
    <w:p w14:paraId="1A946496" w14:textId="0DA244EE" w:rsidR="00F73819" w:rsidRPr="00FD282A" w:rsidRDefault="00F73819" w:rsidP="00F73819">
      <w:pPr>
        <w:spacing w:line="278" w:lineRule="auto"/>
        <w:rPr>
          <w:rFonts w:asciiTheme="minorHAnsi" w:hAnsiTheme="minorHAnsi" w:cstheme="minorHAnsi"/>
          <w:b/>
          <w:bCs/>
          <w:sz w:val="28"/>
          <w:szCs w:val="22"/>
        </w:rPr>
      </w:pPr>
      <w:r w:rsidRPr="00FD282A">
        <w:rPr>
          <w:rFonts w:asciiTheme="minorHAnsi" w:hAnsiTheme="minorHAnsi" w:cstheme="minorHAnsi"/>
          <w:b/>
          <w:bCs/>
          <w:sz w:val="28"/>
          <w:szCs w:val="22"/>
        </w:rPr>
        <w:lastRenderedPageBreak/>
        <w:t>F</w:t>
      </w:r>
      <w:r w:rsidR="00081281">
        <w:rPr>
          <w:rFonts w:asciiTheme="minorHAnsi" w:hAnsiTheme="minorHAnsi" w:cstheme="minorHAnsi"/>
          <w:b/>
          <w:bCs/>
          <w:sz w:val="28"/>
          <w:szCs w:val="22"/>
        </w:rPr>
        <w:t>requently Asked Questions (FAQs)</w:t>
      </w:r>
    </w:p>
    <w:p w14:paraId="4F5FCB4B" w14:textId="77777777" w:rsidR="00F73819" w:rsidRPr="007F4D63" w:rsidRDefault="00F73819" w:rsidP="00F73819">
      <w:pPr>
        <w:spacing w:line="278" w:lineRule="auto"/>
        <w:rPr>
          <w:rFonts w:asciiTheme="minorHAnsi" w:hAnsiTheme="minorHAnsi" w:cstheme="minorHAnsi"/>
          <w:b/>
          <w:bCs/>
          <w:sz w:val="18"/>
          <w:szCs w:val="14"/>
        </w:rPr>
      </w:pPr>
    </w:p>
    <w:p w14:paraId="37A1DCE8" w14:textId="04C59C2A" w:rsidR="00F73819" w:rsidRPr="007E63BD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>Why are you using facial recognition?</w:t>
      </w:r>
      <w:r w:rsidRPr="007E63BD">
        <w:rPr>
          <w:rFonts w:asciiTheme="minorHAnsi" w:hAnsiTheme="minorHAnsi" w:cstheme="minorHAnsi"/>
          <w:b/>
          <w:bCs/>
          <w:szCs w:val="18"/>
        </w:rPr>
        <w:br/>
      </w:r>
      <w:r w:rsidRPr="007E63BD">
        <w:rPr>
          <w:rFonts w:asciiTheme="minorHAnsi" w:hAnsiTheme="minorHAnsi" w:cstheme="minorHAnsi"/>
          <w:szCs w:val="18"/>
        </w:rPr>
        <w:t>To speed up meal payments, reduce queues, improve convenience</w:t>
      </w:r>
      <w:r w:rsidR="00DF00D1">
        <w:rPr>
          <w:rFonts w:asciiTheme="minorHAnsi" w:hAnsiTheme="minorHAnsi" w:cstheme="minorHAnsi"/>
          <w:szCs w:val="18"/>
        </w:rPr>
        <w:t xml:space="preserve"> and improve security.</w:t>
      </w:r>
    </w:p>
    <w:p w14:paraId="3042A0EE" w14:textId="77777777" w:rsidR="00F73819" w:rsidRPr="007E63BD" w:rsidRDefault="00F73819" w:rsidP="007E63BD">
      <w:pPr>
        <w:rPr>
          <w:rFonts w:asciiTheme="minorHAnsi" w:hAnsiTheme="minorHAnsi" w:cstheme="minorHAnsi"/>
          <w:sz w:val="22"/>
          <w:szCs w:val="18"/>
        </w:rPr>
      </w:pPr>
    </w:p>
    <w:p w14:paraId="57A47417" w14:textId="229C7166" w:rsidR="00F73819" w:rsidRPr="007E63BD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 xml:space="preserve">Is </w:t>
      </w:r>
      <w:r w:rsidR="007E63BD">
        <w:rPr>
          <w:rFonts w:asciiTheme="minorHAnsi" w:hAnsiTheme="minorHAnsi" w:cstheme="minorHAnsi"/>
          <w:b/>
          <w:bCs/>
          <w:szCs w:val="18"/>
        </w:rPr>
        <w:t xml:space="preserve">the student’s </w:t>
      </w:r>
      <w:r w:rsidRPr="007E63BD">
        <w:rPr>
          <w:rFonts w:asciiTheme="minorHAnsi" w:hAnsiTheme="minorHAnsi" w:cstheme="minorHAnsi"/>
          <w:b/>
          <w:bCs/>
          <w:szCs w:val="18"/>
        </w:rPr>
        <w:t>photo stored?</w:t>
      </w:r>
      <w:r w:rsidRPr="007E63BD">
        <w:rPr>
          <w:rFonts w:asciiTheme="minorHAnsi" w:hAnsiTheme="minorHAnsi" w:cstheme="minorHAnsi"/>
          <w:szCs w:val="18"/>
        </w:rPr>
        <w:br/>
        <w:t xml:space="preserve">No. </w:t>
      </w:r>
      <w:r w:rsidR="007E63BD">
        <w:rPr>
          <w:rFonts w:asciiTheme="minorHAnsi" w:hAnsiTheme="minorHAnsi" w:cstheme="minorHAnsi"/>
          <w:szCs w:val="18"/>
        </w:rPr>
        <w:t xml:space="preserve"> </w:t>
      </w:r>
      <w:r w:rsidRPr="007E63BD">
        <w:rPr>
          <w:rFonts w:asciiTheme="minorHAnsi" w:hAnsiTheme="minorHAnsi" w:cstheme="minorHAnsi"/>
          <w:szCs w:val="18"/>
        </w:rPr>
        <w:t>The system converts facial features into an encrypted template that cannot be reverse</w:t>
      </w:r>
      <w:r w:rsidR="00081281" w:rsidRPr="007E63BD">
        <w:rPr>
          <w:rFonts w:asciiTheme="minorHAnsi" w:hAnsiTheme="minorHAnsi" w:cstheme="minorHAnsi"/>
          <w:szCs w:val="18"/>
        </w:rPr>
        <w:t>d to produce an image</w:t>
      </w:r>
      <w:r w:rsidRPr="007E63BD">
        <w:rPr>
          <w:rFonts w:asciiTheme="minorHAnsi" w:hAnsiTheme="minorHAnsi" w:cstheme="minorHAnsi"/>
          <w:szCs w:val="18"/>
        </w:rPr>
        <w:t>.</w:t>
      </w:r>
    </w:p>
    <w:p w14:paraId="1F8CE004" w14:textId="77777777" w:rsidR="00F73819" w:rsidRPr="007E63BD" w:rsidRDefault="00F73819" w:rsidP="007E63BD">
      <w:pPr>
        <w:rPr>
          <w:rFonts w:asciiTheme="minorHAnsi" w:hAnsiTheme="minorHAnsi" w:cstheme="minorHAnsi"/>
          <w:sz w:val="22"/>
          <w:szCs w:val="18"/>
        </w:rPr>
      </w:pPr>
    </w:p>
    <w:p w14:paraId="5B067EF4" w14:textId="53ACAE02" w:rsidR="00F73819" w:rsidRPr="007E63BD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>What if consent</w:t>
      </w:r>
      <w:r w:rsidR="007E63BD">
        <w:rPr>
          <w:rFonts w:asciiTheme="minorHAnsi" w:hAnsiTheme="minorHAnsi" w:cstheme="minorHAnsi"/>
          <w:b/>
          <w:bCs/>
          <w:szCs w:val="18"/>
        </w:rPr>
        <w:t xml:space="preserve"> is not given</w:t>
      </w:r>
      <w:r w:rsidRPr="007E63BD">
        <w:rPr>
          <w:rFonts w:asciiTheme="minorHAnsi" w:hAnsiTheme="minorHAnsi" w:cstheme="minorHAnsi"/>
          <w:b/>
          <w:bCs/>
          <w:szCs w:val="18"/>
        </w:rPr>
        <w:t>?</w:t>
      </w:r>
      <w:r w:rsidRPr="007E63BD">
        <w:rPr>
          <w:rFonts w:asciiTheme="minorHAnsi" w:hAnsiTheme="minorHAnsi" w:cstheme="minorHAnsi"/>
          <w:szCs w:val="18"/>
        </w:rPr>
        <w:br/>
      </w:r>
      <w:r w:rsidR="007E63BD">
        <w:rPr>
          <w:rFonts w:asciiTheme="minorHAnsi" w:hAnsiTheme="minorHAnsi" w:cstheme="minorHAnsi"/>
          <w:szCs w:val="18"/>
        </w:rPr>
        <w:t>The student</w:t>
      </w:r>
      <w:r w:rsidRPr="007E63BD">
        <w:rPr>
          <w:rFonts w:asciiTheme="minorHAnsi" w:hAnsiTheme="minorHAnsi" w:cstheme="minorHAnsi"/>
          <w:szCs w:val="18"/>
        </w:rPr>
        <w:t xml:space="preserve"> can use an alternative metho</w:t>
      </w:r>
      <w:r w:rsidR="007E63BD">
        <w:rPr>
          <w:rFonts w:asciiTheme="minorHAnsi" w:hAnsiTheme="minorHAnsi" w:cstheme="minorHAnsi"/>
          <w:szCs w:val="18"/>
        </w:rPr>
        <w:t>d, a PIN.</w:t>
      </w:r>
    </w:p>
    <w:p w14:paraId="503A6D45" w14:textId="77777777" w:rsidR="00F73819" w:rsidRPr="007E63BD" w:rsidRDefault="00F73819" w:rsidP="007E63BD">
      <w:pPr>
        <w:rPr>
          <w:rFonts w:asciiTheme="minorHAnsi" w:hAnsiTheme="minorHAnsi" w:cstheme="minorHAnsi"/>
          <w:sz w:val="22"/>
          <w:szCs w:val="18"/>
        </w:rPr>
      </w:pPr>
    </w:p>
    <w:p w14:paraId="2341465C" w14:textId="561F8667" w:rsidR="00F73819" w:rsidRPr="007E63BD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>Can I withdraw consent later?</w:t>
      </w:r>
      <w:r w:rsidRPr="007E63BD">
        <w:rPr>
          <w:rFonts w:asciiTheme="minorHAnsi" w:hAnsiTheme="minorHAnsi" w:cstheme="minorHAnsi"/>
          <w:b/>
          <w:bCs/>
          <w:szCs w:val="18"/>
        </w:rPr>
        <w:br/>
      </w:r>
      <w:r w:rsidRPr="007E63BD">
        <w:rPr>
          <w:rFonts w:asciiTheme="minorHAnsi" w:hAnsiTheme="minorHAnsi" w:cstheme="minorHAnsi"/>
          <w:szCs w:val="18"/>
        </w:rPr>
        <w:t xml:space="preserve">Yes, at any time. </w:t>
      </w:r>
      <w:r w:rsidR="007E63BD">
        <w:rPr>
          <w:rFonts w:asciiTheme="minorHAnsi" w:hAnsiTheme="minorHAnsi" w:cstheme="minorHAnsi"/>
          <w:szCs w:val="18"/>
        </w:rPr>
        <w:t xml:space="preserve"> </w:t>
      </w:r>
      <w:r w:rsidRPr="007E63BD">
        <w:rPr>
          <w:rFonts w:asciiTheme="minorHAnsi" w:hAnsiTheme="minorHAnsi" w:cstheme="minorHAnsi"/>
          <w:szCs w:val="18"/>
        </w:rPr>
        <w:t xml:space="preserve">We will delete </w:t>
      </w:r>
      <w:r w:rsidR="008B37A7">
        <w:rPr>
          <w:rFonts w:asciiTheme="minorHAnsi" w:hAnsiTheme="minorHAnsi" w:cstheme="minorHAnsi"/>
          <w:szCs w:val="18"/>
        </w:rPr>
        <w:t>the</w:t>
      </w:r>
      <w:r w:rsidRPr="007E63BD">
        <w:rPr>
          <w:rFonts w:asciiTheme="minorHAnsi" w:hAnsiTheme="minorHAnsi" w:cstheme="minorHAnsi"/>
          <w:szCs w:val="18"/>
        </w:rPr>
        <w:t xml:space="preserve"> biometric data immediately.</w:t>
      </w:r>
    </w:p>
    <w:p w14:paraId="56E69D05" w14:textId="77777777" w:rsidR="00F73819" w:rsidRPr="007E63BD" w:rsidRDefault="00F73819" w:rsidP="007E63BD">
      <w:pPr>
        <w:rPr>
          <w:rFonts w:asciiTheme="minorHAnsi" w:hAnsiTheme="minorHAnsi" w:cstheme="minorHAnsi"/>
          <w:sz w:val="22"/>
          <w:szCs w:val="18"/>
        </w:rPr>
      </w:pPr>
    </w:p>
    <w:p w14:paraId="1A350A98" w14:textId="5DF712EA" w:rsidR="00F73819" w:rsidRPr="007E63BD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>Who has access to the data?</w:t>
      </w:r>
      <w:r w:rsidRPr="007E63BD">
        <w:rPr>
          <w:rFonts w:asciiTheme="minorHAnsi" w:hAnsiTheme="minorHAnsi" w:cstheme="minorHAnsi"/>
          <w:b/>
          <w:bCs/>
          <w:szCs w:val="18"/>
        </w:rPr>
        <w:br/>
      </w:r>
      <w:r w:rsidRPr="007E63BD">
        <w:rPr>
          <w:rFonts w:asciiTheme="minorHAnsi" w:hAnsiTheme="minorHAnsi" w:cstheme="minorHAnsi"/>
          <w:szCs w:val="18"/>
        </w:rPr>
        <w:t>Only authorised staff and our catering system provider under strict security controls.</w:t>
      </w:r>
    </w:p>
    <w:p w14:paraId="17DD29A2" w14:textId="77777777" w:rsidR="00F73819" w:rsidRPr="007E63BD" w:rsidRDefault="00F73819" w:rsidP="007E63BD">
      <w:pPr>
        <w:rPr>
          <w:rFonts w:asciiTheme="minorHAnsi" w:hAnsiTheme="minorHAnsi" w:cstheme="minorHAnsi"/>
          <w:sz w:val="22"/>
          <w:szCs w:val="18"/>
        </w:rPr>
      </w:pPr>
    </w:p>
    <w:p w14:paraId="7FE43485" w14:textId="1C88EAAF" w:rsidR="00F73819" w:rsidRDefault="00F73819" w:rsidP="007E63BD">
      <w:pPr>
        <w:pStyle w:val="ListParagraph"/>
        <w:numPr>
          <w:ilvl w:val="0"/>
          <w:numId w:val="23"/>
        </w:numPr>
        <w:ind w:left="360"/>
        <w:rPr>
          <w:rFonts w:asciiTheme="minorHAnsi" w:hAnsiTheme="minorHAnsi" w:cstheme="minorHAnsi"/>
          <w:szCs w:val="18"/>
        </w:rPr>
      </w:pPr>
      <w:r w:rsidRPr="007E63BD">
        <w:rPr>
          <w:rFonts w:asciiTheme="minorHAnsi" w:hAnsiTheme="minorHAnsi" w:cstheme="minorHAnsi"/>
          <w:b/>
          <w:bCs/>
          <w:szCs w:val="18"/>
        </w:rPr>
        <w:t>How long is the data kept?</w:t>
      </w:r>
      <w:r w:rsidRPr="007E63BD">
        <w:rPr>
          <w:rFonts w:asciiTheme="minorHAnsi" w:hAnsiTheme="minorHAnsi" w:cstheme="minorHAnsi"/>
          <w:b/>
          <w:bCs/>
          <w:szCs w:val="18"/>
        </w:rPr>
        <w:br/>
      </w:r>
      <w:r w:rsidRPr="007E63BD">
        <w:rPr>
          <w:rFonts w:asciiTheme="minorHAnsi" w:hAnsiTheme="minorHAnsi" w:cstheme="minorHAnsi"/>
          <w:szCs w:val="18"/>
        </w:rPr>
        <w:t xml:space="preserve">Until </w:t>
      </w:r>
      <w:r w:rsidR="007E63BD">
        <w:rPr>
          <w:rFonts w:asciiTheme="minorHAnsi" w:hAnsiTheme="minorHAnsi" w:cstheme="minorHAnsi"/>
          <w:szCs w:val="18"/>
        </w:rPr>
        <w:t>the student</w:t>
      </w:r>
      <w:r w:rsidRPr="007E63BD">
        <w:rPr>
          <w:rFonts w:asciiTheme="minorHAnsi" w:hAnsiTheme="minorHAnsi" w:cstheme="minorHAnsi"/>
          <w:szCs w:val="18"/>
        </w:rPr>
        <w:t xml:space="preserve"> leaves the school or consent is withdrawn.</w:t>
      </w:r>
    </w:p>
    <w:p w14:paraId="490646A1" w14:textId="77777777" w:rsidR="007E63BD" w:rsidRPr="007E63BD" w:rsidRDefault="007E63BD" w:rsidP="007E63BD">
      <w:pPr>
        <w:rPr>
          <w:rFonts w:asciiTheme="minorHAnsi" w:hAnsiTheme="minorHAnsi" w:cstheme="minorHAnsi"/>
          <w:szCs w:val="18"/>
        </w:rPr>
      </w:pPr>
    </w:p>
    <w:p w14:paraId="6C3115CA" w14:textId="77777777" w:rsidR="00F73819" w:rsidRDefault="00F73819" w:rsidP="00C332ED">
      <w:pPr>
        <w:spacing w:line="278" w:lineRule="auto"/>
        <w:rPr>
          <w:rFonts w:asciiTheme="minorHAnsi" w:hAnsiTheme="minorHAnsi" w:cstheme="minorHAnsi"/>
          <w:sz w:val="22"/>
          <w:szCs w:val="22"/>
        </w:rPr>
      </w:pPr>
    </w:p>
    <w:p w14:paraId="244F319E" w14:textId="77777777" w:rsidR="00081281" w:rsidRPr="00FD282A" w:rsidRDefault="00081281" w:rsidP="00F73819">
      <w:pPr>
        <w:spacing w:line="278" w:lineRule="auto"/>
        <w:rPr>
          <w:rFonts w:asciiTheme="minorHAnsi" w:hAnsiTheme="minorHAnsi" w:cstheme="minorHAnsi"/>
          <w:sz w:val="22"/>
          <w:szCs w:val="22"/>
        </w:rPr>
      </w:pPr>
    </w:p>
    <w:p w14:paraId="3213000E" w14:textId="77777777" w:rsidR="007E63BD" w:rsidRDefault="007E63BD" w:rsidP="007E63BD">
      <w:pPr>
        <w:rPr>
          <w:rFonts w:asciiTheme="minorHAnsi" w:hAnsiTheme="minorHAnsi" w:cstheme="minorHAnsi"/>
          <w:b/>
          <w:bCs/>
          <w:sz w:val="28"/>
          <w:szCs w:val="28"/>
        </w:rPr>
      </w:pPr>
    </w:p>
    <w:sectPr w:rsidR="007E63BD" w:rsidSect="00A809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9" w:h="16834" w:code="9"/>
      <w:pgMar w:top="907" w:right="1021" w:bottom="737" w:left="1021" w:header="709" w:footer="709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0F88" w14:textId="77777777" w:rsidR="008A609E" w:rsidRDefault="008A609E">
      <w:r>
        <w:separator/>
      </w:r>
    </w:p>
  </w:endnote>
  <w:endnote w:type="continuationSeparator" w:id="0">
    <w:p w14:paraId="25B2C645" w14:textId="77777777" w:rsidR="008A609E" w:rsidRDefault="008A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FD5E" w14:textId="77777777" w:rsidR="00104B2A" w:rsidRPr="00642BDA" w:rsidRDefault="00104B2A" w:rsidP="00A809DB">
    <w:pPr>
      <w:pStyle w:val="Footer"/>
      <w:pBdr>
        <w:top w:val="single" w:sz="4" w:space="1" w:color="auto"/>
      </w:pBdr>
      <w:tabs>
        <w:tab w:val="left" w:pos="5420"/>
        <w:tab w:val="right" w:pos="9638"/>
      </w:tabs>
      <w:jc w:val="right"/>
      <w:rPr>
        <w:rFonts w:ascii="Calibri" w:hAnsi="Calibri" w:cs="Calibri"/>
        <w:sz w:val="10"/>
        <w:szCs w:val="10"/>
      </w:rPr>
    </w:pPr>
  </w:p>
  <w:p w14:paraId="0B8CDEC3" w14:textId="77777777" w:rsidR="00104B2A" w:rsidRPr="00642BDA" w:rsidRDefault="00104B2A" w:rsidP="00A809DB">
    <w:pPr>
      <w:pStyle w:val="Footer"/>
      <w:tabs>
        <w:tab w:val="left" w:pos="5420"/>
        <w:tab w:val="right" w:pos="9638"/>
      </w:tabs>
      <w:jc w:val="right"/>
      <w:rPr>
        <w:rFonts w:ascii="Calibri" w:hAnsi="Calibri" w:cs="Calibri"/>
        <w:sz w:val="20"/>
      </w:rPr>
    </w:pPr>
    <w:r w:rsidRPr="00642BDA">
      <w:rPr>
        <w:rFonts w:ascii="Calibri" w:hAnsi="Calibri" w:cs="Calibri"/>
        <w:sz w:val="20"/>
      </w:rPr>
      <w:t xml:space="preserve">Page </w:t>
    </w:r>
    <w:r w:rsidRPr="00642BDA">
      <w:rPr>
        <w:rFonts w:ascii="Calibri" w:hAnsi="Calibri" w:cs="Calibri"/>
        <w:sz w:val="20"/>
      </w:rPr>
      <w:fldChar w:fldCharType="begin"/>
    </w:r>
    <w:r w:rsidRPr="00642BDA">
      <w:rPr>
        <w:rFonts w:ascii="Calibri" w:hAnsi="Calibri" w:cs="Calibri"/>
        <w:sz w:val="20"/>
      </w:rPr>
      <w:instrText xml:space="preserve"> PAGE </w:instrText>
    </w:r>
    <w:r w:rsidRPr="00642BDA">
      <w:rPr>
        <w:rFonts w:ascii="Calibri" w:hAnsi="Calibri" w:cs="Calibri"/>
        <w:sz w:val="20"/>
      </w:rPr>
      <w:fldChar w:fldCharType="separate"/>
    </w:r>
    <w:r w:rsidR="00887A9C">
      <w:rPr>
        <w:rFonts w:ascii="Calibri" w:hAnsi="Calibri" w:cs="Calibri"/>
        <w:noProof/>
        <w:sz w:val="20"/>
      </w:rPr>
      <w:t>2</w:t>
    </w:r>
    <w:r w:rsidRPr="00642BDA">
      <w:rPr>
        <w:rFonts w:ascii="Calibri" w:hAnsi="Calibri" w:cs="Calibri"/>
        <w:sz w:val="20"/>
      </w:rPr>
      <w:fldChar w:fldCharType="end"/>
    </w:r>
    <w:r w:rsidRPr="00642BDA">
      <w:rPr>
        <w:rFonts w:ascii="Calibri" w:hAnsi="Calibri" w:cs="Calibri"/>
        <w:sz w:val="20"/>
      </w:rPr>
      <w:t xml:space="preserve"> of </w:t>
    </w:r>
    <w:r w:rsidRPr="00642BDA">
      <w:rPr>
        <w:rFonts w:ascii="Calibri" w:hAnsi="Calibri" w:cs="Calibri"/>
        <w:sz w:val="20"/>
      </w:rPr>
      <w:fldChar w:fldCharType="begin"/>
    </w:r>
    <w:r w:rsidRPr="00642BDA">
      <w:rPr>
        <w:rFonts w:ascii="Calibri" w:hAnsi="Calibri" w:cs="Calibri"/>
        <w:sz w:val="20"/>
      </w:rPr>
      <w:instrText xml:space="preserve"> NUMPAGES </w:instrText>
    </w:r>
    <w:r w:rsidRPr="00642BDA">
      <w:rPr>
        <w:rFonts w:ascii="Calibri" w:hAnsi="Calibri" w:cs="Calibri"/>
        <w:sz w:val="20"/>
      </w:rPr>
      <w:fldChar w:fldCharType="separate"/>
    </w:r>
    <w:r w:rsidR="008F23F9">
      <w:rPr>
        <w:rFonts w:ascii="Calibri" w:hAnsi="Calibri" w:cs="Calibri"/>
        <w:noProof/>
        <w:sz w:val="20"/>
      </w:rPr>
      <w:t>1</w:t>
    </w:r>
    <w:r w:rsidRPr="00642BDA">
      <w:rPr>
        <w:rFonts w:ascii="Calibri" w:hAnsi="Calibri" w:cs="Calibri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BE6C" w14:textId="77777777" w:rsidR="007D07F6" w:rsidRPr="00642BDA" w:rsidRDefault="007D07F6" w:rsidP="007D07F6">
    <w:pPr>
      <w:pStyle w:val="Footer"/>
      <w:pBdr>
        <w:top w:val="single" w:sz="4" w:space="1" w:color="auto"/>
      </w:pBdr>
      <w:tabs>
        <w:tab w:val="left" w:pos="5420"/>
        <w:tab w:val="right" w:pos="9638"/>
      </w:tabs>
      <w:jc w:val="right"/>
      <w:rPr>
        <w:rFonts w:ascii="Calibri" w:hAnsi="Calibri" w:cs="Calibri"/>
        <w:sz w:val="10"/>
        <w:szCs w:val="10"/>
      </w:rPr>
    </w:pPr>
  </w:p>
  <w:p w14:paraId="3EB854CB" w14:textId="3E55EFF0" w:rsidR="007D07F6" w:rsidRPr="007D07F6" w:rsidRDefault="007D07F6" w:rsidP="007D07F6">
    <w:pPr>
      <w:pStyle w:val="Footer"/>
      <w:tabs>
        <w:tab w:val="left" w:pos="5420"/>
        <w:tab w:val="right" w:pos="9638"/>
      </w:tabs>
      <w:jc w:val="right"/>
      <w:rPr>
        <w:rFonts w:ascii="Calibri" w:hAnsi="Calibri" w:cs="Calibri"/>
        <w:sz w:val="20"/>
      </w:rPr>
    </w:pPr>
    <w:r w:rsidRPr="00642BDA">
      <w:rPr>
        <w:rFonts w:ascii="Calibri" w:hAnsi="Calibri" w:cs="Calibri"/>
        <w:sz w:val="20"/>
      </w:rPr>
      <w:t xml:space="preserve">Page </w:t>
    </w:r>
    <w:r w:rsidRPr="00642BDA">
      <w:rPr>
        <w:rFonts w:ascii="Calibri" w:hAnsi="Calibri" w:cs="Calibri"/>
        <w:sz w:val="20"/>
      </w:rPr>
      <w:fldChar w:fldCharType="begin"/>
    </w:r>
    <w:r w:rsidRPr="00642BDA">
      <w:rPr>
        <w:rFonts w:ascii="Calibri" w:hAnsi="Calibri" w:cs="Calibri"/>
        <w:sz w:val="20"/>
      </w:rPr>
      <w:instrText xml:space="preserve"> PAGE </w:instrText>
    </w:r>
    <w:r w:rsidRPr="00642BDA">
      <w:rPr>
        <w:rFonts w:ascii="Calibri" w:hAnsi="Calibri" w:cs="Calibri"/>
        <w:sz w:val="20"/>
      </w:rPr>
      <w:fldChar w:fldCharType="separate"/>
    </w:r>
    <w:r>
      <w:rPr>
        <w:rFonts w:ascii="Calibri" w:hAnsi="Calibri" w:cs="Calibri"/>
        <w:sz w:val="20"/>
      </w:rPr>
      <w:t>2</w:t>
    </w:r>
    <w:r w:rsidRPr="00642BDA">
      <w:rPr>
        <w:rFonts w:ascii="Calibri" w:hAnsi="Calibri" w:cs="Calibri"/>
        <w:sz w:val="20"/>
      </w:rPr>
      <w:fldChar w:fldCharType="end"/>
    </w:r>
    <w:r w:rsidRPr="00642BDA">
      <w:rPr>
        <w:rFonts w:ascii="Calibri" w:hAnsi="Calibri" w:cs="Calibri"/>
        <w:sz w:val="20"/>
      </w:rPr>
      <w:t xml:space="preserve"> of </w:t>
    </w:r>
    <w:r w:rsidRPr="00642BDA">
      <w:rPr>
        <w:rFonts w:ascii="Calibri" w:hAnsi="Calibri" w:cs="Calibri"/>
        <w:sz w:val="20"/>
      </w:rPr>
      <w:fldChar w:fldCharType="begin"/>
    </w:r>
    <w:r w:rsidRPr="00642BDA">
      <w:rPr>
        <w:rFonts w:ascii="Calibri" w:hAnsi="Calibri" w:cs="Calibri"/>
        <w:sz w:val="20"/>
      </w:rPr>
      <w:instrText xml:space="preserve"> NUMPAGES </w:instrText>
    </w:r>
    <w:r w:rsidRPr="00642BDA">
      <w:rPr>
        <w:rFonts w:ascii="Calibri" w:hAnsi="Calibri" w:cs="Calibri"/>
        <w:sz w:val="20"/>
      </w:rPr>
      <w:fldChar w:fldCharType="separate"/>
    </w:r>
    <w:r>
      <w:rPr>
        <w:rFonts w:ascii="Calibri" w:hAnsi="Calibri" w:cs="Calibri"/>
        <w:sz w:val="20"/>
      </w:rPr>
      <w:t>2</w:t>
    </w:r>
    <w:r w:rsidRPr="00642BDA">
      <w:rPr>
        <w:rFonts w:ascii="Calibri" w:hAnsi="Calibri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50CB" w14:textId="77777777" w:rsidR="008A609E" w:rsidRDefault="008A609E">
      <w:r>
        <w:separator/>
      </w:r>
    </w:p>
  </w:footnote>
  <w:footnote w:type="continuationSeparator" w:id="0">
    <w:p w14:paraId="2BDBB50A" w14:textId="77777777" w:rsidR="008A609E" w:rsidRDefault="008A6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3C46" w14:textId="77777777" w:rsidR="00104B2A" w:rsidRDefault="00104B2A" w:rsidP="00BA7D9B">
    <w:pPr>
      <w:pStyle w:val="Header"/>
      <w:jc w:val="right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 xml:space="preserve">Christopher Whitehead Language College &amp; Sixth Form – </w:t>
    </w:r>
    <w:r>
      <w:rPr>
        <w:rFonts w:ascii="Calibri" w:hAnsi="Calibri" w:cs="Calibri"/>
        <w:i/>
        <w:sz w:val="20"/>
      </w:rPr>
      <w:t>continuation page</w:t>
    </w:r>
  </w:p>
  <w:p w14:paraId="6938444F" w14:textId="77777777" w:rsidR="00104B2A" w:rsidRPr="00642BDA" w:rsidRDefault="00104B2A" w:rsidP="00BA7D9B">
    <w:pPr>
      <w:pStyle w:val="Header"/>
      <w:pBdr>
        <w:bottom w:val="single" w:sz="4" w:space="1" w:color="auto"/>
      </w:pBdr>
      <w:rPr>
        <w:rFonts w:ascii="Calibri" w:hAnsi="Calibri" w:cs="Calibri"/>
        <w:sz w:val="20"/>
      </w:rPr>
    </w:pPr>
  </w:p>
  <w:p w14:paraId="2EA186B5" w14:textId="77777777" w:rsidR="00104B2A" w:rsidRPr="00642BDA" w:rsidRDefault="00104B2A" w:rsidP="00E649C8">
    <w:pPr>
      <w:pStyle w:val="Header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8E19" w14:textId="77777777" w:rsidR="00104B2A" w:rsidRPr="00CD6C53" w:rsidRDefault="00A530FB" w:rsidP="00FC160E">
    <w:pPr>
      <w:pStyle w:val="Header"/>
      <w:jc w:val="center"/>
      <w:rPr>
        <w:rFonts w:ascii="Calibri" w:hAnsi="Calibri" w:cs="Calibri"/>
        <w:b/>
        <w:sz w:val="28"/>
        <w:szCs w:val="32"/>
      </w:rPr>
    </w:pPr>
    <w:r w:rsidRPr="00CD6C53">
      <w:rPr>
        <w:rFonts w:ascii="Calibri" w:hAnsi="Calibri" w:cs="Calibri"/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02D498" wp14:editId="4DA2D78F">
              <wp:simplePos x="0" y="0"/>
              <wp:positionH relativeFrom="column">
                <wp:posOffset>-10160</wp:posOffset>
              </wp:positionH>
              <wp:positionV relativeFrom="paragraph">
                <wp:posOffset>111760</wp:posOffset>
              </wp:positionV>
              <wp:extent cx="633413" cy="547688"/>
              <wp:effectExtent l="0" t="0" r="0" b="0"/>
              <wp:wrapNone/>
              <wp:docPr id="2" name="WordAr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33413" cy="547688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134C633" w14:textId="77777777" w:rsidR="00A75556" w:rsidRDefault="00A75556" w:rsidP="00A75556">
                          <w:pPr>
                            <w:pStyle w:val="NormalWeb"/>
                            <w:spacing w:after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color w:val="00008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In pursuit</w:t>
                          </w:r>
                        </w:p>
                        <w:p w14:paraId="70A481CB" w14:textId="77777777" w:rsidR="00A75556" w:rsidRDefault="00A75556" w:rsidP="00A75556">
                          <w:pPr>
                            <w:pStyle w:val="NormalWeb"/>
                            <w:spacing w:after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color w:val="00008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of</w:t>
                          </w:r>
                        </w:p>
                        <w:p w14:paraId="72143ED5" w14:textId="77777777" w:rsidR="00A75556" w:rsidRDefault="00A75556" w:rsidP="00A75556">
                          <w:pPr>
                            <w:pStyle w:val="NormalWeb"/>
                            <w:spacing w:after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color w:val="000080"/>
                              <w:sz w:val="18"/>
                              <w:szCs w:val="18"/>
                              <w14:textOutline w14:w="9525" w14:cap="flat" w14:cmpd="sng" w14:algn="ctr">
                                <w14:solidFill>
                                  <w14:srgbClr w14:val="0000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excellence</w:t>
                          </w:r>
                        </w:p>
                      </w:txbxContent>
                    </wps:txbx>
                    <wps:bodyPr wrap="square" numCol="1" fromWordArt="1">
                      <a:prstTxWarp prst="textButtonPour">
                        <a:avLst>
                          <a:gd name="adj1" fmla="val 11330734"/>
                          <a:gd name="adj2" fmla="val 66769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02D498" id="_x0000_t202" coordsize="21600,21600" o:spt="202" path="m,l,21600r21600,l21600,xe">
              <v:stroke joinstyle="miter"/>
              <v:path gradientshapeok="t" o:connecttype="rect"/>
            </v:shapetype>
            <v:shape id="WordArt 9" o:spid="_x0000_s1026" type="#_x0000_t202" style="position:absolute;left:0;text-align:left;margin-left:-.8pt;margin-top:8.8pt;width:49.9pt;height:4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" filled="f" stroked="f">
              <o:lock v:ext="edit" shapetype="t"/>
              <v:textbox>
                <w:txbxContent>
                  <w:p w14:paraId="5134C633" w14:textId="77777777" w:rsidR="00A75556" w:rsidRDefault="00A75556" w:rsidP="00A75556">
                    <w:pPr>
                      <w:pStyle w:val="NormalWeb"/>
                      <w:spacing w:after="0"/>
                      <w:jc w:val="center"/>
                    </w:pPr>
                    <w:r>
                      <w:rPr>
                        <w:rFonts w:ascii="Arial Narrow" w:hAnsi="Arial Narrow"/>
                        <w:color w:val="00008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FF"/>
                          </w14:solidFill>
                          <w14:prstDash w14:val="solid"/>
                          <w14:round/>
                        </w14:textOutline>
                      </w:rPr>
                      <w:t>In pursuit</w:t>
                    </w:r>
                  </w:p>
                  <w:p w14:paraId="70A481CB" w14:textId="77777777" w:rsidR="00A75556" w:rsidRDefault="00A75556" w:rsidP="00A75556">
                    <w:pPr>
                      <w:pStyle w:val="NormalWeb"/>
                      <w:spacing w:after="0"/>
                      <w:jc w:val="center"/>
                    </w:pPr>
                    <w:r>
                      <w:rPr>
                        <w:rFonts w:ascii="Arial Narrow" w:hAnsi="Arial Narrow"/>
                        <w:color w:val="00008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FF"/>
                          </w14:solidFill>
                          <w14:prstDash w14:val="solid"/>
                          <w14:round/>
                        </w14:textOutline>
                      </w:rPr>
                      <w:t>of</w:t>
                    </w:r>
                  </w:p>
                  <w:p w14:paraId="72143ED5" w14:textId="77777777" w:rsidR="00A75556" w:rsidRDefault="00A75556" w:rsidP="00A75556">
                    <w:pPr>
                      <w:pStyle w:val="NormalWeb"/>
                      <w:spacing w:after="0"/>
                      <w:jc w:val="center"/>
                    </w:pPr>
                    <w:r>
                      <w:rPr>
                        <w:rFonts w:ascii="Arial Narrow" w:hAnsi="Arial Narrow"/>
                        <w:color w:val="000080"/>
                        <w:sz w:val="18"/>
                        <w:szCs w:val="18"/>
                        <w14:textOutline w14:w="9525" w14:cap="flat" w14:cmpd="sng" w14:algn="ctr">
                          <w14:solidFill>
                            <w14:srgbClr w14:val="0000FF"/>
                          </w14:solidFill>
                          <w14:prstDash w14:val="solid"/>
                          <w14:round/>
                        </w14:textOutline>
                      </w:rPr>
                      <w:t>excellence</w:t>
                    </w:r>
                  </w:p>
                </w:txbxContent>
              </v:textbox>
            </v:shape>
          </w:pict>
        </mc:Fallback>
      </mc:AlternateContent>
    </w:r>
    <w:r w:rsidR="00A75556" w:rsidRPr="00CD6C53">
      <w:rPr>
        <w:rFonts w:ascii="Calibri" w:hAnsi="Calibri" w:cs="Calibri"/>
        <w:b/>
        <w:noProof/>
        <w:sz w:val="28"/>
        <w:szCs w:val="32"/>
      </w:rPr>
      <w:drawing>
        <wp:anchor distT="0" distB="0" distL="114300" distR="114300" simplePos="0" relativeHeight="251657216" behindDoc="1" locked="0" layoutInCell="1" allowOverlap="1" wp14:anchorId="7B346B07" wp14:editId="24FAE2D5">
          <wp:simplePos x="0" y="0"/>
          <wp:positionH relativeFrom="column">
            <wp:align>right</wp:align>
          </wp:positionH>
          <wp:positionV relativeFrom="paragraph">
            <wp:posOffset>197485</wp:posOffset>
          </wp:positionV>
          <wp:extent cx="678815" cy="847725"/>
          <wp:effectExtent l="0" t="0" r="698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37" r="16365" b="22665"/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4B2A" w:rsidRPr="00CD6C53">
      <w:rPr>
        <w:rFonts w:ascii="Calibri" w:hAnsi="Calibri" w:cs="Calibri"/>
        <w:b/>
        <w:sz w:val="28"/>
        <w:szCs w:val="32"/>
      </w:rPr>
      <w:t>CHRISTOPHER WHITEHEAD LANGUAGE COLLEGE &amp; SIXTH FORM</w:t>
    </w:r>
  </w:p>
  <w:p w14:paraId="4BEE4027" w14:textId="77777777" w:rsidR="00104B2A" w:rsidRPr="00A6778C" w:rsidRDefault="00777493" w:rsidP="00777493">
    <w:pPr>
      <w:tabs>
        <w:tab w:val="center" w:pos="4933"/>
        <w:tab w:val="left" w:pos="9150"/>
      </w:tabs>
      <w:rPr>
        <w:rFonts w:ascii="Calibri" w:hAnsi="Calibri" w:cs="Calibri"/>
        <w:sz w:val="22"/>
      </w:rPr>
    </w:pPr>
    <w:r>
      <w:rPr>
        <w:rFonts w:ascii="Calibri" w:hAnsi="Calibri" w:cs="Calibri"/>
        <w:sz w:val="22"/>
      </w:rPr>
      <w:tab/>
    </w:r>
    <w:r w:rsidR="00104B2A" w:rsidRPr="00A6778C">
      <w:rPr>
        <w:rFonts w:ascii="Calibri" w:hAnsi="Calibri" w:cs="Calibri"/>
        <w:sz w:val="22"/>
      </w:rPr>
      <w:t>Bromwich Road, Worcester WR2 4AF</w:t>
    </w:r>
    <w:r>
      <w:rPr>
        <w:rFonts w:ascii="Calibri" w:hAnsi="Calibri" w:cs="Calibri"/>
        <w:sz w:val="22"/>
      </w:rPr>
      <w:tab/>
    </w:r>
  </w:p>
  <w:p w14:paraId="0E2007AA" w14:textId="77777777" w:rsidR="00104B2A" w:rsidRPr="00A6778C" w:rsidRDefault="00104B2A" w:rsidP="007259E7">
    <w:pPr>
      <w:jc w:val="center"/>
      <w:rPr>
        <w:rFonts w:ascii="Calibri" w:hAnsi="Calibri" w:cs="Calibri"/>
        <w:sz w:val="20"/>
      </w:rPr>
    </w:pPr>
    <w:r w:rsidRPr="00A6778C">
      <w:rPr>
        <w:rFonts w:ascii="Calibri" w:hAnsi="Calibri" w:cs="Calibri"/>
        <w:sz w:val="22"/>
      </w:rPr>
      <w:t xml:space="preserve">Tel: 01905 423906   Email: </w:t>
    </w:r>
    <w:proofErr w:type="spellStart"/>
    <w:r w:rsidR="00AC0DB2">
      <w:rPr>
        <w:rFonts w:ascii="Calibri" w:hAnsi="Calibri" w:cs="Calibri"/>
        <w:sz w:val="22"/>
      </w:rPr>
      <w:t>office</w:t>
    </w:r>
    <w:r w:rsidRPr="00A6778C">
      <w:rPr>
        <w:rFonts w:ascii="Calibri" w:hAnsi="Calibri" w:cs="Calibri"/>
        <w:sz w:val="22"/>
      </w:rPr>
      <w:t>@</w:t>
    </w:r>
    <w:r w:rsidR="007259E7">
      <w:rPr>
        <w:rFonts w:ascii="Calibri" w:hAnsi="Calibri" w:cs="Calibri"/>
        <w:sz w:val="22"/>
      </w:rPr>
      <w:t>cwlc.email</w:t>
    </w:r>
    <w:proofErr w:type="spellEnd"/>
  </w:p>
  <w:p w14:paraId="7DD2C305" w14:textId="77777777" w:rsidR="00104B2A" w:rsidRPr="002E6CA2" w:rsidRDefault="00A75556" w:rsidP="00FC160E">
    <w:pPr>
      <w:pStyle w:val="Header"/>
      <w:tabs>
        <w:tab w:val="clear" w:pos="8640"/>
        <w:tab w:val="center" w:pos="42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7DCBF73" wp14:editId="7AA96FD9">
              <wp:simplePos x="0" y="0"/>
              <wp:positionH relativeFrom="column">
                <wp:posOffset>-72390</wp:posOffset>
              </wp:positionH>
              <wp:positionV relativeFrom="paragraph">
                <wp:posOffset>163195</wp:posOffset>
              </wp:positionV>
              <wp:extent cx="5739130" cy="0"/>
              <wp:effectExtent l="13970" t="16510" r="19050" b="2159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913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lg"/>
                        <a:tailEnd type="none" w="lg" len="lg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62E48A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2.85pt" to="446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" strokeweight="2pt">
              <v:stroke startarrowwidth="wide" startarrowlength="long" endarrowwidth="wide" endarrowlength="long"/>
            </v:line>
          </w:pict>
        </mc:Fallback>
      </mc:AlternateContent>
    </w:r>
    <w:r w:rsidR="00104B2A">
      <w:tab/>
    </w:r>
    <w:r w:rsidR="00104B2A">
      <w:tab/>
    </w:r>
  </w:p>
  <w:p w14:paraId="199094D9" w14:textId="77777777" w:rsidR="00104B2A" w:rsidRPr="001C675A" w:rsidRDefault="00104B2A" w:rsidP="001C675A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378"/>
    <w:multiLevelType w:val="multilevel"/>
    <w:tmpl w:val="7EB2F8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3466"/>
    <w:multiLevelType w:val="hybridMultilevel"/>
    <w:tmpl w:val="4A3EB1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46FCE"/>
    <w:multiLevelType w:val="hybridMultilevel"/>
    <w:tmpl w:val="FE1C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737DC"/>
    <w:multiLevelType w:val="hybridMultilevel"/>
    <w:tmpl w:val="51B4E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27D6"/>
    <w:multiLevelType w:val="hybridMultilevel"/>
    <w:tmpl w:val="6986AD50"/>
    <w:lvl w:ilvl="0" w:tplc="55F6293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55F6293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D1944"/>
    <w:multiLevelType w:val="hybridMultilevel"/>
    <w:tmpl w:val="EE642C7C"/>
    <w:lvl w:ilvl="0" w:tplc="55F62930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BF2EDD"/>
    <w:multiLevelType w:val="hybridMultilevel"/>
    <w:tmpl w:val="04BC0D0C"/>
    <w:lvl w:ilvl="0" w:tplc="F35A5B1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A251AF"/>
    <w:multiLevelType w:val="hybridMultilevel"/>
    <w:tmpl w:val="D2C8C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F4009"/>
    <w:multiLevelType w:val="hybridMultilevel"/>
    <w:tmpl w:val="BAEC6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20B24"/>
    <w:multiLevelType w:val="hybridMultilevel"/>
    <w:tmpl w:val="3DB84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712D9"/>
    <w:multiLevelType w:val="hybridMultilevel"/>
    <w:tmpl w:val="8488E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A6952"/>
    <w:multiLevelType w:val="multilevel"/>
    <w:tmpl w:val="914454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EE0DA0"/>
    <w:multiLevelType w:val="hybridMultilevel"/>
    <w:tmpl w:val="28804044"/>
    <w:lvl w:ilvl="0" w:tplc="D2382D8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744BD"/>
    <w:multiLevelType w:val="hybridMultilevel"/>
    <w:tmpl w:val="7450A19E"/>
    <w:lvl w:ilvl="0" w:tplc="E0106518">
      <w:start w:val="1"/>
      <w:numFmt w:val="lowerLetter"/>
      <w:lvlText w:val="(%1)"/>
      <w:lvlJc w:val="left"/>
      <w:pPr>
        <w:ind w:left="720" w:hanging="360"/>
      </w:pPr>
      <w:rPr>
        <w:b w:val="0"/>
        <w:i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E2069"/>
    <w:multiLevelType w:val="hybridMultilevel"/>
    <w:tmpl w:val="02889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B76FB"/>
    <w:multiLevelType w:val="multilevel"/>
    <w:tmpl w:val="BD08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A16691"/>
    <w:multiLevelType w:val="hybridMultilevel"/>
    <w:tmpl w:val="2646B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AA0EC6"/>
    <w:multiLevelType w:val="hybridMultilevel"/>
    <w:tmpl w:val="E81E8272"/>
    <w:lvl w:ilvl="0" w:tplc="55F62930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EF3470"/>
    <w:multiLevelType w:val="multilevel"/>
    <w:tmpl w:val="C16AB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586E9F"/>
    <w:multiLevelType w:val="hybridMultilevel"/>
    <w:tmpl w:val="38B4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53FC1"/>
    <w:multiLevelType w:val="hybridMultilevel"/>
    <w:tmpl w:val="3B06D5F8"/>
    <w:lvl w:ilvl="0" w:tplc="FBE065A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A42EF"/>
    <w:multiLevelType w:val="hybridMultilevel"/>
    <w:tmpl w:val="29A2B732"/>
    <w:lvl w:ilvl="0" w:tplc="55F6293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0713E8"/>
    <w:multiLevelType w:val="hybridMultilevel"/>
    <w:tmpl w:val="98BE2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690500">
    <w:abstractNumId w:val="2"/>
  </w:num>
  <w:num w:numId="2" w16cid:durableId="1971013670">
    <w:abstractNumId w:val="14"/>
  </w:num>
  <w:num w:numId="3" w16cid:durableId="1474833342">
    <w:abstractNumId w:val="20"/>
  </w:num>
  <w:num w:numId="4" w16cid:durableId="1526941510">
    <w:abstractNumId w:val="6"/>
  </w:num>
  <w:num w:numId="5" w16cid:durableId="1429235486">
    <w:abstractNumId w:val="3"/>
  </w:num>
  <w:num w:numId="6" w16cid:durableId="1528133220">
    <w:abstractNumId w:val="8"/>
  </w:num>
  <w:num w:numId="7" w16cid:durableId="615866818">
    <w:abstractNumId w:val="4"/>
  </w:num>
  <w:num w:numId="8" w16cid:durableId="765075626">
    <w:abstractNumId w:val="21"/>
  </w:num>
  <w:num w:numId="9" w16cid:durableId="333999511">
    <w:abstractNumId w:val="17"/>
  </w:num>
  <w:num w:numId="10" w16cid:durableId="995838721">
    <w:abstractNumId w:val="19"/>
  </w:num>
  <w:num w:numId="11" w16cid:durableId="416444378">
    <w:abstractNumId w:val="16"/>
  </w:num>
  <w:num w:numId="12" w16cid:durableId="555190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013">
    <w:abstractNumId w:val="5"/>
  </w:num>
  <w:num w:numId="14" w16cid:durableId="865408282">
    <w:abstractNumId w:val="1"/>
  </w:num>
  <w:num w:numId="15" w16cid:durableId="1092163023">
    <w:abstractNumId w:val="7"/>
  </w:num>
  <w:num w:numId="16" w16cid:durableId="617179272">
    <w:abstractNumId w:val="10"/>
  </w:num>
  <w:num w:numId="17" w16cid:durableId="290329936">
    <w:abstractNumId w:val="9"/>
  </w:num>
  <w:num w:numId="18" w16cid:durableId="373695903">
    <w:abstractNumId w:val="22"/>
  </w:num>
  <w:num w:numId="19" w16cid:durableId="1774201365">
    <w:abstractNumId w:val="18"/>
  </w:num>
  <w:num w:numId="20" w16cid:durableId="358774581">
    <w:abstractNumId w:val="11"/>
  </w:num>
  <w:num w:numId="21" w16cid:durableId="942762796">
    <w:abstractNumId w:val="0"/>
  </w:num>
  <w:num w:numId="22" w16cid:durableId="1460880320">
    <w:abstractNumId w:val="15"/>
  </w:num>
  <w:num w:numId="23" w16cid:durableId="77347514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4C"/>
    <w:rsid w:val="00007E72"/>
    <w:rsid w:val="00011102"/>
    <w:rsid w:val="000210E0"/>
    <w:rsid w:val="00036740"/>
    <w:rsid w:val="00041A7A"/>
    <w:rsid w:val="00043B44"/>
    <w:rsid w:val="00055F9B"/>
    <w:rsid w:val="00057978"/>
    <w:rsid w:val="000674C0"/>
    <w:rsid w:val="00067538"/>
    <w:rsid w:val="000706C6"/>
    <w:rsid w:val="00071589"/>
    <w:rsid w:val="00073261"/>
    <w:rsid w:val="0007651D"/>
    <w:rsid w:val="00081281"/>
    <w:rsid w:val="0009186D"/>
    <w:rsid w:val="0009207B"/>
    <w:rsid w:val="00093B27"/>
    <w:rsid w:val="00094041"/>
    <w:rsid w:val="000A54C0"/>
    <w:rsid w:val="000A7B97"/>
    <w:rsid w:val="000B6E3B"/>
    <w:rsid w:val="000D0E90"/>
    <w:rsid w:val="000D5858"/>
    <w:rsid w:val="000D5E9D"/>
    <w:rsid w:val="000E30C5"/>
    <w:rsid w:val="000E62FE"/>
    <w:rsid w:val="000F34AA"/>
    <w:rsid w:val="0010243F"/>
    <w:rsid w:val="00104B2A"/>
    <w:rsid w:val="0012145F"/>
    <w:rsid w:val="0012324F"/>
    <w:rsid w:val="00126F09"/>
    <w:rsid w:val="00130DE4"/>
    <w:rsid w:val="001325DF"/>
    <w:rsid w:val="00132BC6"/>
    <w:rsid w:val="001403B4"/>
    <w:rsid w:val="0014276D"/>
    <w:rsid w:val="00153577"/>
    <w:rsid w:val="001545BE"/>
    <w:rsid w:val="001553F2"/>
    <w:rsid w:val="001570C7"/>
    <w:rsid w:val="00161FA8"/>
    <w:rsid w:val="00177A1E"/>
    <w:rsid w:val="00177B7E"/>
    <w:rsid w:val="00180413"/>
    <w:rsid w:val="00191DE4"/>
    <w:rsid w:val="00195101"/>
    <w:rsid w:val="001967FC"/>
    <w:rsid w:val="001A6596"/>
    <w:rsid w:val="001B4F12"/>
    <w:rsid w:val="001B5B90"/>
    <w:rsid w:val="001B6815"/>
    <w:rsid w:val="001C272D"/>
    <w:rsid w:val="001C4786"/>
    <w:rsid w:val="001C52A1"/>
    <w:rsid w:val="001C675A"/>
    <w:rsid w:val="001C71DC"/>
    <w:rsid w:val="001E376F"/>
    <w:rsid w:val="001E7B7B"/>
    <w:rsid w:val="002017EB"/>
    <w:rsid w:val="0020231B"/>
    <w:rsid w:val="00205CD7"/>
    <w:rsid w:val="00205E94"/>
    <w:rsid w:val="0021047D"/>
    <w:rsid w:val="00210B8A"/>
    <w:rsid w:val="002137BD"/>
    <w:rsid w:val="00223722"/>
    <w:rsid w:val="00223B02"/>
    <w:rsid w:val="00224EA6"/>
    <w:rsid w:val="00226D73"/>
    <w:rsid w:val="0022724B"/>
    <w:rsid w:val="002277E8"/>
    <w:rsid w:val="00230079"/>
    <w:rsid w:val="00241355"/>
    <w:rsid w:val="00250BC9"/>
    <w:rsid w:val="00265E45"/>
    <w:rsid w:val="0027112F"/>
    <w:rsid w:val="002763F1"/>
    <w:rsid w:val="002775E3"/>
    <w:rsid w:val="00283A34"/>
    <w:rsid w:val="00285033"/>
    <w:rsid w:val="002A1FA7"/>
    <w:rsid w:val="002A2B2E"/>
    <w:rsid w:val="002A2CB2"/>
    <w:rsid w:val="002B1037"/>
    <w:rsid w:val="002B206D"/>
    <w:rsid w:val="002B5FD1"/>
    <w:rsid w:val="002B78F5"/>
    <w:rsid w:val="002C0A7C"/>
    <w:rsid w:val="002C3CD2"/>
    <w:rsid w:val="002C4DB9"/>
    <w:rsid w:val="002D1705"/>
    <w:rsid w:val="002D2163"/>
    <w:rsid w:val="002D2317"/>
    <w:rsid w:val="002F0E3D"/>
    <w:rsid w:val="00301A9F"/>
    <w:rsid w:val="003074A3"/>
    <w:rsid w:val="00311556"/>
    <w:rsid w:val="00324A99"/>
    <w:rsid w:val="003412F8"/>
    <w:rsid w:val="00345598"/>
    <w:rsid w:val="003458FF"/>
    <w:rsid w:val="00350C8A"/>
    <w:rsid w:val="00362725"/>
    <w:rsid w:val="00366286"/>
    <w:rsid w:val="003703FB"/>
    <w:rsid w:val="00370F06"/>
    <w:rsid w:val="00377667"/>
    <w:rsid w:val="0039526D"/>
    <w:rsid w:val="00397E32"/>
    <w:rsid w:val="003A379D"/>
    <w:rsid w:val="003B1B04"/>
    <w:rsid w:val="003B1EA7"/>
    <w:rsid w:val="003B7F93"/>
    <w:rsid w:val="003C2F75"/>
    <w:rsid w:val="003D03EA"/>
    <w:rsid w:val="003D3868"/>
    <w:rsid w:val="003E1205"/>
    <w:rsid w:val="003E48D6"/>
    <w:rsid w:val="003E7BD8"/>
    <w:rsid w:val="003F0665"/>
    <w:rsid w:val="003F1271"/>
    <w:rsid w:val="00400372"/>
    <w:rsid w:val="00405358"/>
    <w:rsid w:val="00406231"/>
    <w:rsid w:val="00406300"/>
    <w:rsid w:val="004232A2"/>
    <w:rsid w:val="00427141"/>
    <w:rsid w:val="004326CC"/>
    <w:rsid w:val="00442A75"/>
    <w:rsid w:val="00444056"/>
    <w:rsid w:val="0044749F"/>
    <w:rsid w:val="00450D4F"/>
    <w:rsid w:val="00455C16"/>
    <w:rsid w:val="00463610"/>
    <w:rsid w:val="00476B55"/>
    <w:rsid w:val="00477BDD"/>
    <w:rsid w:val="00487805"/>
    <w:rsid w:val="004A4DA2"/>
    <w:rsid w:val="004A782E"/>
    <w:rsid w:val="004B15C5"/>
    <w:rsid w:val="004B3164"/>
    <w:rsid w:val="004B4670"/>
    <w:rsid w:val="004B5593"/>
    <w:rsid w:val="004B7036"/>
    <w:rsid w:val="004C4641"/>
    <w:rsid w:val="004E0617"/>
    <w:rsid w:val="004E23DD"/>
    <w:rsid w:val="004E2D3D"/>
    <w:rsid w:val="004E4095"/>
    <w:rsid w:val="004F163F"/>
    <w:rsid w:val="004F2920"/>
    <w:rsid w:val="00516FCB"/>
    <w:rsid w:val="00525A19"/>
    <w:rsid w:val="005341A3"/>
    <w:rsid w:val="00542C4B"/>
    <w:rsid w:val="00543716"/>
    <w:rsid w:val="00547695"/>
    <w:rsid w:val="005531A5"/>
    <w:rsid w:val="0056464E"/>
    <w:rsid w:val="005726EB"/>
    <w:rsid w:val="0057292B"/>
    <w:rsid w:val="00572C89"/>
    <w:rsid w:val="00577EBB"/>
    <w:rsid w:val="00580F20"/>
    <w:rsid w:val="00581950"/>
    <w:rsid w:val="00582F9D"/>
    <w:rsid w:val="00586BB1"/>
    <w:rsid w:val="00592EBB"/>
    <w:rsid w:val="0059381D"/>
    <w:rsid w:val="00593EF3"/>
    <w:rsid w:val="005A2B7A"/>
    <w:rsid w:val="005C44D3"/>
    <w:rsid w:val="005C7AA8"/>
    <w:rsid w:val="005D0822"/>
    <w:rsid w:val="005D3283"/>
    <w:rsid w:val="005D46B9"/>
    <w:rsid w:val="005D4860"/>
    <w:rsid w:val="005D529A"/>
    <w:rsid w:val="005D5E83"/>
    <w:rsid w:val="005E0ED0"/>
    <w:rsid w:val="005E6F8F"/>
    <w:rsid w:val="005E7129"/>
    <w:rsid w:val="005F2304"/>
    <w:rsid w:val="00607458"/>
    <w:rsid w:val="00615F1A"/>
    <w:rsid w:val="00617247"/>
    <w:rsid w:val="00617A30"/>
    <w:rsid w:val="00627E23"/>
    <w:rsid w:val="00631A57"/>
    <w:rsid w:val="00631F5E"/>
    <w:rsid w:val="0063425D"/>
    <w:rsid w:val="00640890"/>
    <w:rsid w:val="00642BDA"/>
    <w:rsid w:val="0064357E"/>
    <w:rsid w:val="00645278"/>
    <w:rsid w:val="00654C8C"/>
    <w:rsid w:val="00661A00"/>
    <w:rsid w:val="00664B0C"/>
    <w:rsid w:val="00671E5D"/>
    <w:rsid w:val="00675E27"/>
    <w:rsid w:val="00684747"/>
    <w:rsid w:val="00684AC8"/>
    <w:rsid w:val="0068633B"/>
    <w:rsid w:val="00693C3D"/>
    <w:rsid w:val="006A1EF8"/>
    <w:rsid w:val="006A71FC"/>
    <w:rsid w:val="006B00C7"/>
    <w:rsid w:val="006B4B3E"/>
    <w:rsid w:val="006C090C"/>
    <w:rsid w:val="006C2A6A"/>
    <w:rsid w:val="006C75CC"/>
    <w:rsid w:val="006D3707"/>
    <w:rsid w:val="006D4BB9"/>
    <w:rsid w:val="006D4DC5"/>
    <w:rsid w:val="006D4F2E"/>
    <w:rsid w:val="006E0216"/>
    <w:rsid w:val="006E2340"/>
    <w:rsid w:val="006F5E42"/>
    <w:rsid w:val="006F6518"/>
    <w:rsid w:val="006F6D0A"/>
    <w:rsid w:val="00700224"/>
    <w:rsid w:val="00707A68"/>
    <w:rsid w:val="00711DF7"/>
    <w:rsid w:val="00724012"/>
    <w:rsid w:val="00725485"/>
    <w:rsid w:val="007259E7"/>
    <w:rsid w:val="007306A0"/>
    <w:rsid w:val="00744EC3"/>
    <w:rsid w:val="0074593D"/>
    <w:rsid w:val="0075414D"/>
    <w:rsid w:val="00756252"/>
    <w:rsid w:val="0077165D"/>
    <w:rsid w:val="0077720E"/>
    <w:rsid w:val="00777493"/>
    <w:rsid w:val="00781B3E"/>
    <w:rsid w:val="00785857"/>
    <w:rsid w:val="00790835"/>
    <w:rsid w:val="007922CD"/>
    <w:rsid w:val="00792B33"/>
    <w:rsid w:val="007A32F8"/>
    <w:rsid w:val="007A33F6"/>
    <w:rsid w:val="007B4BE0"/>
    <w:rsid w:val="007C484E"/>
    <w:rsid w:val="007C4FF9"/>
    <w:rsid w:val="007D07F6"/>
    <w:rsid w:val="007E4C69"/>
    <w:rsid w:val="007E5CC6"/>
    <w:rsid w:val="007E63BD"/>
    <w:rsid w:val="007E6884"/>
    <w:rsid w:val="007F4D63"/>
    <w:rsid w:val="00804AB5"/>
    <w:rsid w:val="00811947"/>
    <w:rsid w:val="00821C26"/>
    <w:rsid w:val="00830266"/>
    <w:rsid w:val="008308BC"/>
    <w:rsid w:val="00833028"/>
    <w:rsid w:val="0084161E"/>
    <w:rsid w:val="008434AD"/>
    <w:rsid w:val="00850ACA"/>
    <w:rsid w:val="00871181"/>
    <w:rsid w:val="0087267B"/>
    <w:rsid w:val="00873D7F"/>
    <w:rsid w:val="0088180A"/>
    <w:rsid w:val="00887A9C"/>
    <w:rsid w:val="008900AA"/>
    <w:rsid w:val="00890774"/>
    <w:rsid w:val="008A1F60"/>
    <w:rsid w:val="008A609E"/>
    <w:rsid w:val="008B2A44"/>
    <w:rsid w:val="008B37A7"/>
    <w:rsid w:val="008C0FD9"/>
    <w:rsid w:val="008C1BC8"/>
    <w:rsid w:val="008C20FF"/>
    <w:rsid w:val="008D3923"/>
    <w:rsid w:val="008D5E18"/>
    <w:rsid w:val="008D6E43"/>
    <w:rsid w:val="008F23F9"/>
    <w:rsid w:val="008F3EC1"/>
    <w:rsid w:val="008F4210"/>
    <w:rsid w:val="00911D53"/>
    <w:rsid w:val="00913A1F"/>
    <w:rsid w:val="00922FEB"/>
    <w:rsid w:val="00925AFB"/>
    <w:rsid w:val="00935631"/>
    <w:rsid w:val="00941F79"/>
    <w:rsid w:val="00945B1C"/>
    <w:rsid w:val="00950ACE"/>
    <w:rsid w:val="009551FD"/>
    <w:rsid w:val="009555B7"/>
    <w:rsid w:val="009560A4"/>
    <w:rsid w:val="00957188"/>
    <w:rsid w:val="009579F0"/>
    <w:rsid w:val="0097208E"/>
    <w:rsid w:val="00973D8B"/>
    <w:rsid w:val="00983038"/>
    <w:rsid w:val="009831AB"/>
    <w:rsid w:val="00985EEC"/>
    <w:rsid w:val="00993481"/>
    <w:rsid w:val="00994F15"/>
    <w:rsid w:val="009A17D9"/>
    <w:rsid w:val="009A3321"/>
    <w:rsid w:val="009A48FA"/>
    <w:rsid w:val="009A691B"/>
    <w:rsid w:val="009C321B"/>
    <w:rsid w:val="009C3536"/>
    <w:rsid w:val="009C5255"/>
    <w:rsid w:val="009C67B3"/>
    <w:rsid w:val="009E087D"/>
    <w:rsid w:val="009E514A"/>
    <w:rsid w:val="009F2FAC"/>
    <w:rsid w:val="009F35D0"/>
    <w:rsid w:val="00A00DE7"/>
    <w:rsid w:val="00A01A55"/>
    <w:rsid w:val="00A0391E"/>
    <w:rsid w:val="00A06525"/>
    <w:rsid w:val="00A11A1A"/>
    <w:rsid w:val="00A11C78"/>
    <w:rsid w:val="00A14992"/>
    <w:rsid w:val="00A16942"/>
    <w:rsid w:val="00A37695"/>
    <w:rsid w:val="00A37DA4"/>
    <w:rsid w:val="00A4126C"/>
    <w:rsid w:val="00A42DC5"/>
    <w:rsid w:val="00A530FB"/>
    <w:rsid w:val="00A54E47"/>
    <w:rsid w:val="00A574B8"/>
    <w:rsid w:val="00A61E3B"/>
    <w:rsid w:val="00A66FE6"/>
    <w:rsid w:val="00A66FF6"/>
    <w:rsid w:val="00A6778C"/>
    <w:rsid w:val="00A75556"/>
    <w:rsid w:val="00A755A3"/>
    <w:rsid w:val="00A809DB"/>
    <w:rsid w:val="00A855CD"/>
    <w:rsid w:val="00A93FAB"/>
    <w:rsid w:val="00A96EEF"/>
    <w:rsid w:val="00A976AD"/>
    <w:rsid w:val="00AA6344"/>
    <w:rsid w:val="00AB5173"/>
    <w:rsid w:val="00AB6C42"/>
    <w:rsid w:val="00AC0DB2"/>
    <w:rsid w:val="00B065B5"/>
    <w:rsid w:val="00B1228E"/>
    <w:rsid w:val="00B157BC"/>
    <w:rsid w:val="00B15CD5"/>
    <w:rsid w:val="00B2699C"/>
    <w:rsid w:val="00B320D8"/>
    <w:rsid w:val="00B40BEF"/>
    <w:rsid w:val="00B509FC"/>
    <w:rsid w:val="00B50A21"/>
    <w:rsid w:val="00B60B9A"/>
    <w:rsid w:val="00B6544A"/>
    <w:rsid w:val="00B709C2"/>
    <w:rsid w:val="00B86814"/>
    <w:rsid w:val="00B86CDB"/>
    <w:rsid w:val="00B950E7"/>
    <w:rsid w:val="00B95A34"/>
    <w:rsid w:val="00BA000A"/>
    <w:rsid w:val="00BA2B13"/>
    <w:rsid w:val="00BA3229"/>
    <w:rsid w:val="00BA48FE"/>
    <w:rsid w:val="00BA6E5A"/>
    <w:rsid w:val="00BA739A"/>
    <w:rsid w:val="00BA7D9B"/>
    <w:rsid w:val="00BB360B"/>
    <w:rsid w:val="00BC0765"/>
    <w:rsid w:val="00BC112E"/>
    <w:rsid w:val="00BC15A3"/>
    <w:rsid w:val="00BC4DAA"/>
    <w:rsid w:val="00BC4FFF"/>
    <w:rsid w:val="00BC67DD"/>
    <w:rsid w:val="00BD07DB"/>
    <w:rsid w:val="00BD121D"/>
    <w:rsid w:val="00BD2E9A"/>
    <w:rsid w:val="00BE09A9"/>
    <w:rsid w:val="00BE26C1"/>
    <w:rsid w:val="00BE3827"/>
    <w:rsid w:val="00BF4C22"/>
    <w:rsid w:val="00C0027A"/>
    <w:rsid w:val="00C00C9C"/>
    <w:rsid w:val="00C02135"/>
    <w:rsid w:val="00C10F3B"/>
    <w:rsid w:val="00C14277"/>
    <w:rsid w:val="00C14B65"/>
    <w:rsid w:val="00C24C70"/>
    <w:rsid w:val="00C26FC1"/>
    <w:rsid w:val="00C332ED"/>
    <w:rsid w:val="00C340E0"/>
    <w:rsid w:val="00C342B0"/>
    <w:rsid w:val="00C36B2E"/>
    <w:rsid w:val="00C40834"/>
    <w:rsid w:val="00C43625"/>
    <w:rsid w:val="00C4774E"/>
    <w:rsid w:val="00C544AA"/>
    <w:rsid w:val="00C55EC4"/>
    <w:rsid w:val="00C67F95"/>
    <w:rsid w:val="00C744EF"/>
    <w:rsid w:val="00C809AC"/>
    <w:rsid w:val="00C8167F"/>
    <w:rsid w:val="00C834C5"/>
    <w:rsid w:val="00C87A9D"/>
    <w:rsid w:val="00C90434"/>
    <w:rsid w:val="00C92BE8"/>
    <w:rsid w:val="00C9439B"/>
    <w:rsid w:val="00CA0EEA"/>
    <w:rsid w:val="00CA3CA8"/>
    <w:rsid w:val="00CA3F25"/>
    <w:rsid w:val="00CB45D3"/>
    <w:rsid w:val="00CB4BD0"/>
    <w:rsid w:val="00CB674C"/>
    <w:rsid w:val="00CD1BB9"/>
    <w:rsid w:val="00CD203E"/>
    <w:rsid w:val="00CD334C"/>
    <w:rsid w:val="00CD4A27"/>
    <w:rsid w:val="00CD6C53"/>
    <w:rsid w:val="00CE4ED3"/>
    <w:rsid w:val="00CE5BDC"/>
    <w:rsid w:val="00D002FA"/>
    <w:rsid w:val="00D00CB2"/>
    <w:rsid w:val="00D04074"/>
    <w:rsid w:val="00D042D7"/>
    <w:rsid w:val="00D04632"/>
    <w:rsid w:val="00D062B0"/>
    <w:rsid w:val="00D07C89"/>
    <w:rsid w:val="00D103BE"/>
    <w:rsid w:val="00D2412E"/>
    <w:rsid w:val="00D27237"/>
    <w:rsid w:val="00D308FA"/>
    <w:rsid w:val="00D34A88"/>
    <w:rsid w:val="00D46414"/>
    <w:rsid w:val="00D54574"/>
    <w:rsid w:val="00D57025"/>
    <w:rsid w:val="00D635F2"/>
    <w:rsid w:val="00D67DC1"/>
    <w:rsid w:val="00D7001C"/>
    <w:rsid w:val="00D71471"/>
    <w:rsid w:val="00D731AA"/>
    <w:rsid w:val="00D73923"/>
    <w:rsid w:val="00D767CF"/>
    <w:rsid w:val="00D82927"/>
    <w:rsid w:val="00D8405D"/>
    <w:rsid w:val="00D906E8"/>
    <w:rsid w:val="00D92A94"/>
    <w:rsid w:val="00DA0473"/>
    <w:rsid w:val="00DA0D39"/>
    <w:rsid w:val="00DA3AD1"/>
    <w:rsid w:val="00DA4ACD"/>
    <w:rsid w:val="00DA6815"/>
    <w:rsid w:val="00DB1413"/>
    <w:rsid w:val="00DB1B06"/>
    <w:rsid w:val="00DB5173"/>
    <w:rsid w:val="00DB5E20"/>
    <w:rsid w:val="00DB6D6D"/>
    <w:rsid w:val="00DC5B69"/>
    <w:rsid w:val="00DD1117"/>
    <w:rsid w:val="00DD35BD"/>
    <w:rsid w:val="00DE1395"/>
    <w:rsid w:val="00DE1C1E"/>
    <w:rsid w:val="00DE379E"/>
    <w:rsid w:val="00DF00D1"/>
    <w:rsid w:val="00DF0EAE"/>
    <w:rsid w:val="00DF429F"/>
    <w:rsid w:val="00DF4423"/>
    <w:rsid w:val="00DF4F85"/>
    <w:rsid w:val="00DF76AB"/>
    <w:rsid w:val="00E002A6"/>
    <w:rsid w:val="00E038C4"/>
    <w:rsid w:val="00E04996"/>
    <w:rsid w:val="00E04A74"/>
    <w:rsid w:val="00E053C8"/>
    <w:rsid w:val="00E068F2"/>
    <w:rsid w:val="00E117F9"/>
    <w:rsid w:val="00E164A7"/>
    <w:rsid w:val="00E21B38"/>
    <w:rsid w:val="00E25C2D"/>
    <w:rsid w:val="00E2653C"/>
    <w:rsid w:val="00E34AED"/>
    <w:rsid w:val="00E44864"/>
    <w:rsid w:val="00E5115C"/>
    <w:rsid w:val="00E5152E"/>
    <w:rsid w:val="00E522E5"/>
    <w:rsid w:val="00E52ED5"/>
    <w:rsid w:val="00E62B06"/>
    <w:rsid w:val="00E64142"/>
    <w:rsid w:val="00E649C8"/>
    <w:rsid w:val="00E6577D"/>
    <w:rsid w:val="00E71EA2"/>
    <w:rsid w:val="00E76B09"/>
    <w:rsid w:val="00E83738"/>
    <w:rsid w:val="00E91015"/>
    <w:rsid w:val="00E92B50"/>
    <w:rsid w:val="00EA023C"/>
    <w:rsid w:val="00EA0540"/>
    <w:rsid w:val="00EA30CA"/>
    <w:rsid w:val="00EA4CE8"/>
    <w:rsid w:val="00EC3823"/>
    <w:rsid w:val="00EC3890"/>
    <w:rsid w:val="00EC4D81"/>
    <w:rsid w:val="00EC6442"/>
    <w:rsid w:val="00EE3274"/>
    <w:rsid w:val="00EF03A8"/>
    <w:rsid w:val="00EF06BC"/>
    <w:rsid w:val="00F030B6"/>
    <w:rsid w:val="00F06311"/>
    <w:rsid w:val="00F06936"/>
    <w:rsid w:val="00F12861"/>
    <w:rsid w:val="00F14210"/>
    <w:rsid w:val="00F2341C"/>
    <w:rsid w:val="00F41762"/>
    <w:rsid w:val="00F44244"/>
    <w:rsid w:val="00F47F08"/>
    <w:rsid w:val="00F60FFA"/>
    <w:rsid w:val="00F62D02"/>
    <w:rsid w:val="00F640E1"/>
    <w:rsid w:val="00F64B81"/>
    <w:rsid w:val="00F73819"/>
    <w:rsid w:val="00F760B4"/>
    <w:rsid w:val="00F80BBD"/>
    <w:rsid w:val="00F82F4B"/>
    <w:rsid w:val="00F8670D"/>
    <w:rsid w:val="00F87964"/>
    <w:rsid w:val="00FA2E81"/>
    <w:rsid w:val="00FB0247"/>
    <w:rsid w:val="00FB1CF6"/>
    <w:rsid w:val="00FB637C"/>
    <w:rsid w:val="00FB723D"/>
    <w:rsid w:val="00FC160E"/>
    <w:rsid w:val="00FC4A7A"/>
    <w:rsid w:val="00FC69C3"/>
    <w:rsid w:val="00FC7B55"/>
    <w:rsid w:val="00FE0633"/>
    <w:rsid w:val="00F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927929"/>
  <w15:docId w15:val="{25D2E44A-EEB3-4A19-8DD3-F6C77166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E81"/>
    <w:rPr>
      <w:sz w:val="24"/>
    </w:rPr>
  </w:style>
  <w:style w:type="paragraph" w:styleId="Heading1">
    <w:name w:val="heading 1"/>
    <w:basedOn w:val="Normal"/>
    <w:next w:val="Normal"/>
    <w:qFormat/>
    <w:rsid w:val="00FA2E81"/>
    <w:pPr>
      <w:keepNext/>
      <w:outlineLvl w:val="0"/>
    </w:pPr>
    <w:rPr>
      <w:sz w:val="32"/>
      <w:szCs w:val="24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07C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07C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A2E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A2E8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A2E81"/>
    <w:rPr>
      <w:color w:val="0000FF"/>
      <w:u w:val="single"/>
    </w:rPr>
  </w:style>
  <w:style w:type="table" w:styleId="TableGrid">
    <w:name w:val="Table Grid"/>
    <w:basedOn w:val="TableNormal"/>
    <w:uiPriority w:val="59"/>
    <w:rsid w:val="00FA2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A2E8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FA2E81"/>
    <w:rPr>
      <w:color w:val="800080"/>
      <w:u w:val="single"/>
    </w:rPr>
  </w:style>
  <w:style w:type="paragraph" w:styleId="BodyText">
    <w:name w:val="Body Text"/>
    <w:basedOn w:val="Normal"/>
    <w:rsid w:val="00FA2E81"/>
    <w:rPr>
      <w:sz w:val="32"/>
      <w:szCs w:val="24"/>
      <w:lang w:eastAsia="en-US"/>
    </w:rPr>
  </w:style>
  <w:style w:type="paragraph" w:customStyle="1" w:styleId="testtext2">
    <w:name w:val="test_text_2"/>
    <w:basedOn w:val="Normal"/>
    <w:rsid w:val="00FA2E81"/>
    <w:pPr>
      <w:spacing w:before="100" w:beforeAutospacing="1" w:after="100" w:afterAutospacing="1"/>
    </w:pPr>
    <w:rPr>
      <w:rFonts w:ascii="Verdana" w:hAnsi="Verdana"/>
      <w:color w:val="333333"/>
      <w:szCs w:val="24"/>
      <w:lang w:eastAsia="en-US"/>
    </w:rPr>
  </w:style>
  <w:style w:type="paragraph" w:customStyle="1" w:styleId="details1">
    <w:name w:val="details1"/>
    <w:basedOn w:val="Normal"/>
    <w:rsid w:val="00FA2E81"/>
    <w:pPr>
      <w:spacing w:before="100" w:beforeAutospacing="1" w:after="100" w:afterAutospacing="1"/>
    </w:pPr>
    <w:rPr>
      <w:rFonts w:ascii="Verdana" w:hAnsi="Verdana"/>
      <w:b/>
      <w:bCs/>
      <w:color w:val="000000"/>
      <w:sz w:val="28"/>
      <w:szCs w:val="28"/>
      <w:lang w:eastAsia="en-US"/>
    </w:rPr>
  </w:style>
  <w:style w:type="paragraph" w:customStyle="1" w:styleId="style4">
    <w:name w:val="style4"/>
    <w:basedOn w:val="Normal"/>
    <w:rsid w:val="00FA2E81"/>
    <w:pPr>
      <w:spacing w:before="100" w:beforeAutospacing="1" w:after="100" w:afterAutospacing="1"/>
    </w:pPr>
    <w:rPr>
      <w:rFonts w:ascii="Verdana" w:hAnsi="Verdana"/>
      <w:b/>
      <w:bCs/>
      <w:color w:val="333333"/>
      <w:szCs w:val="24"/>
      <w:lang w:eastAsia="en-US"/>
    </w:rPr>
  </w:style>
  <w:style w:type="character" w:styleId="Strong">
    <w:name w:val="Strong"/>
    <w:basedOn w:val="DefaultParagraphFont"/>
    <w:qFormat/>
    <w:rsid w:val="00FA2E81"/>
    <w:rPr>
      <w:b/>
      <w:bCs/>
    </w:rPr>
  </w:style>
  <w:style w:type="character" w:customStyle="1" w:styleId="HeaderChar">
    <w:name w:val="Header Char"/>
    <w:basedOn w:val="DefaultParagraphFont"/>
    <w:link w:val="Header"/>
    <w:rsid w:val="00E649C8"/>
    <w:rPr>
      <w:sz w:val="24"/>
    </w:rPr>
  </w:style>
  <w:style w:type="character" w:customStyle="1" w:styleId="FooterChar">
    <w:name w:val="Footer Char"/>
    <w:basedOn w:val="DefaultParagraphFont"/>
    <w:link w:val="Footer"/>
    <w:rsid w:val="00A809DB"/>
    <w:rPr>
      <w:sz w:val="24"/>
    </w:rPr>
  </w:style>
  <w:style w:type="paragraph" w:styleId="ListParagraph">
    <w:name w:val="List Paragraph"/>
    <w:basedOn w:val="Normal"/>
    <w:uiPriority w:val="34"/>
    <w:qFormat/>
    <w:rsid w:val="00C834C5"/>
    <w:pPr>
      <w:ind w:left="720"/>
    </w:pPr>
    <w:rPr>
      <w:rFonts w:ascii="Calibri" w:eastAsiaTheme="minorHAns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9C67B3"/>
    <w:pPr>
      <w:spacing w:after="75"/>
    </w:pPr>
    <w:rPr>
      <w:szCs w:val="24"/>
    </w:rPr>
  </w:style>
  <w:style w:type="paragraph" w:customStyle="1" w:styleId="xmsonormal">
    <w:name w:val="x_msonormal"/>
    <w:basedOn w:val="Normal"/>
    <w:rsid w:val="00BF4C22"/>
    <w:pPr>
      <w:spacing w:before="100" w:beforeAutospacing="1" w:after="100" w:afterAutospacing="1"/>
    </w:pPr>
    <w:rPr>
      <w:szCs w:val="24"/>
    </w:rPr>
  </w:style>
  <w:style w:type="character" w:customStyle="1" w:styleId="mark9f38zjdd9">
    <w:name w:val="mark9f38zjdd9"/>
    <w:basedOn w:val="DefaultParagraphFont"/>
    <w:rsid w:val="00BF4C22"/>
  </w:style>
  <w:style w:type="character" w:customStyle="1" w:styleId="markj2sfpq1ed">
    <w:name w:val="markj2sfpq1ed"/>
    <w:basedOn w:val="DefaultParagraphFont"/>
    <w:rsid w:val="00BF4C22"/>
  </w:style>
  <w:style w:type="paragraph" w:customStyle="1" w:styleId="paragraph">
    <w:name w:val="paragraph"/>
    <w:basedOn w:val="Normal"/>
    <w:rsid w:val="00E04A74"/>
    <w:rPr>
      <w:szCs w:val="24"/>
    </w:rPr>
  </w:style>
  <w:style w:type="character" w:customStyle="1" w:styleId="normaltextrun1">
    <w:name w:val="normaltextrun1"/>
    <w:basedOn w:val="DefaultParagraphFont"/>
    <w:rsid w:val="00E04A74"/>
  </w:style>
  <w:style w:type="character" w:customStyle="1" w:styleId="eop">
    <w:name w:val="eop"/>
    <w:basedOn w:val="DefaultParagraphFont"/>
    <w:rsid w:val="00E04A74"/>
  </w:style>
  <w:style w:type="paragraph" w:styleId="PlainText">
    <w:name w:val="Plain Text"/>
    <w:basedOn w:val="Normal"/>
    <w:link w:val="PlainTextChar"/>
    <w:uiPriority w:val="99"/>
    <w:semiHidden/>
    <w:unhideWhenUsed/>
    <w:rsid w:val="00A61E3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1E3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D07C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D07C89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12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1947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4889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729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0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ristopherwhitehead.co.uk/wp-content/uploads/2025/10/Privacy-notice-facial-recognition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office@cwlc.emai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AC2E1-13B5-4247-973C-505AB440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 / Carer</vt:lpstr>
    </vt:vector>
  </TitlesOfParts>
  <Company>cwhs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 / Carer</dc:title>
  <dc:creator>admin50</dc:creator>
  <cp:lastModifiedBy>G.Freeman</cp:lastModifiedBy>
  <cp:revision>15</cp:revision>
  <cp:lastPrinted>2025-11-07T10:20:00Z</cp:lastPrinted>
  <dcterms:created xsi:type="dcterms:W3CDTF">2026-05-22T10:16:00Z</dcterms:created>
  <dcterms:modified xsi:type="dcterms:W3CDTF">2026-05-22T10:26:00Z</dcterms:modified>
</cp:coreProperties>
</file>